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9BA" w:rsidRDefault="001A09BA" w:rsidP="00530584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</w:pPr>
    </w:p>
    <w:p w:rsidR="00FD430C" w:rsidRDefault="00EC5F85" w:rsidP="00530584">
      <w:pPr>
        <w:shd w:val="clear" w:color="auto" w:fill="FFFFFF"/>
        <w:jc w:val="center"/>
        <w:rPr>
          <w:rFonts w:eastAsia="Times New Roman"/>
          <w:b/>
          <w:bCs/>
          <w:color w:val="000000"/>
          <w:spacing w:val="-1"/>
          <w:sz w:val="18"/>
          <w:szCs w:val="18"/>
        </w:rPr>
      </w:pPr>
      <w:r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Р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езультат</w:t>
      </w:r>
      <w:r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ы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внеплановых 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проверок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некоммерческих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организаций</w:t>
      </w:r>
    </w:p>
    <w:p w:rsidR="00EC5F85" w:rsidRPr="00B065B4" w:rsidRDefault="00EC5F85" w:rsidP="00530584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</w:pPr>
    </w:p>
    <w:p w:rsidR="00F3037C" w:rsidRPr="00854C7D" w:rsidRDefault="00FB0C2A" w:rsidP="00CF793A">
      <w:pPr>
        <w:pStyle w:val="a9"/>
        <w:shd w:val="clear" w:color="auto" w:fill="FFFFFF"/>
        <w:spacing w:line="206" w:lineRule="exact"/>
        <w:ind w:left="0" w:firstLine="709"/>
        <w:jc w:val="both"/>
        <w:rPr>
          <w:rFonts w:eastAsia="Times New Roman"/>
          <w:color w:val="000000"/>
          <w:spacing w:val="1"/>
          <w:sz w:val="18"/>
          <w:szCs w:val="18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1. </w:t>
      </w:r>
      <w:r w:rsidR="00F3037C" w:rsidRPr="00854C7D">
        <w:rPr>
          <w:rFonts w:eastAsia="Times New Roman" w:cs="Times New Roman"/>
          <w:color w:val="000000"/>
          <w:sz w:val="18"/>
          <w:szCs w:val="18"/>
        </w:rPr>
        <w:t xml:space="preserve">На основании </w:t>
      </w:r>
      <w:r w:rsidR="00F005FA" w:rsidRPr="00854C7D">
        <w:rPr>
          <w:rFonts w:eastAsia="Times New Roman" w:cs="Times New Roman"/>
          <w:color w:val="000000"/>
          <w:sz w:val="18"/>
          <w:szCs w:val="18"/>
        </w:rPr>
        <w:t>Представлени</w:t>
      </w:r>
      <w:r w:rsidR="00854C7D">
        <w:rPr>
          <w:rFonts w:eastAsia="Times New Roman" w:cs="Times New Roman"/>
          <w:color w:val="000000"/>
          <w:sz w:val="18"/>
          <w:szCs w:val="18"/>
        </w:rPr>
        <w:t>я</w:t>
      </w:r>
      <w:r w:rsidR="00F005FA" w:rsidRPr="00854C7D">
        <w:rPr>
          <w:rFonts w:eastAsia="Times New Roman" w:cs="Times New Roman"/>
          <w:color w:val="000000"/>
          <w:sz w:val="18"/>
          <w:szCs w:val="18"/>
        </w:rPr>
        <w:t xml:space="preserve"> Избирательной комиссии Ростовской области </w:t>
      </w:r>
      <w:r w:rsidR="00F3037C" w:rsidRPr="00854C7D">
        <w:rPr>
          <w:rFonts w:eastAsia="Times New Roman" w:cs="Times New Roman"/>
          <w:color w:val="000000"/>
          <w:sz w:val="18"/>
          <w:szCs w:val="18"/>
        </w:rPr>
        <w:t xml:space="preserve">и распоряжения Главного управления от </w:t>
      </w:r>
      <w:r w:rsidR="006B59B6" w:rsidRPr="00854C7D">
        <w:rPr>
          <w:rFonts w:eastAsia="Times New Roman" w:cs="Times New Roman"/>
          <w:color w:val="000000"/>
          <w:sz w:val="18"/>
          <w:szCs w:val="18"/>
        </w:rPr>
        <w:t>18.1</w:t>
      </w:r>
      <w:r w:rsidR="008831F8">
        <w:rPr>
          <w:rFonts w:eastAsia="Times New Roman" w:cs="Times New Roman"/>
          <w:color w:val="000000"/>
          <w:sz w:val="18"/>
          <w:szCs w:val="18"/>
        </w:rPr>
        <w:t>1</w:t>
      </w:r>
      <w:r w:rsidR="006B59B6" w:rsidRPr="00854C7D">
        <w:rPr>
          <w:rFonts w:eastAsia="Times New Roman" w:cs="Times New Roman"/>
          <w:color w:val="000000"/>
          <w:sz w:val="18"/>
          <w:szCs w:val="18"/>
        </w:rPr>
        <w:t>.2020</w:t>
      </w:r>
      <w:r w:rsidR="00F3037C" w:rsidRPr="00854C7D">
        <w:rPr>
          <w:rFonts w:eastAsia="Times New Roman" w:cs="Times New Roman"/>
          <w:color w:val="000000"/>
          <w:sz w:val="18"/>
          <w:szCs w:val="18"/>
        </w:rPr>
        <w:t xml:space="preserve"> № 1</w:t>
      </w:r>
      <w:r w:rsidR="006B59B6" w:rsidRPr="00854C7D">
        <w:rPr>
          <w:rFonts w:eastAsia="Times New Roman" w:cs="Times New Roman"/>
          <w:color w:val="000000"/>
          <w:sz w:val="18"/>
          <w:szCs w:val="18"/>
        </w:rPr>
        <w:t>609</w:t>
      </w:r>
      <w:r w:rsidR="00F3037C" w:rsidRPr="00854C7D">
        <w:rPr>
          <w:rFonts w:eastAsia="Times New Roman" w:cs="Times New Roman"/>
          <w:color w:val="000000"/>
          <w:sz w:val="18"/>
          <w:szCs w:val="18"/>
        </w:rPr>
        <w:t>-р комиссией в составе</w:t>
      </w:r>
      <w:r w:rsidR="00CF793A">
        <w:rPr>
          <w:rFonts w:eastAsia="Times New Roman" w:cs="Times New Roman"/>
          <w:color w:val="000000"/>
          <w:sz w:val="18"/>
          <w:szCs w:val="18"/>
        </w:rPr>
        <w:t>:</w:t>
      </w:r>
      <w:r w:rsidR="00F3037C" w:rsidRPr="00854C7D">
        <w:rPr>
          <w:rFonts w:eastAsia="Times New Roman" w:cs="Times New Roman"/>
          <w:color w:val="000000"/>
          <w:sz w:val="18"/>
          <w:szCs w:val="18"/>
        </w:rPr>
        <w:t xml:space="preserve"> </w:t>
      </w:r>
      <w:proofErr w:type="gramStart"/>
      <w:r w:rsidR="006B59B6" w:rsidRPr="00854C7D">
        <w:rPr>
          <w:rFonts w:eastAsia="Times New Roman" w:cs="Times New Roman"/>
          <w:color w:val="000000"/>
          <w:sz w:val="18"/>
          <w:szCs w:val="18"/>
        </w:rPr>
        <w:t>Оганесян Д.Э.</w:t>
      </w:r>
      <w:r w:rsidR="00F3037C" w:rsidRPr="00854C7D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9444C6" w:rsidRPr="00854C7D">
        <w:rPr>
          <w:rFonts w:eastAsia="Times New Roman" w:cs="Times New Roman"/>
          <w:color w:val="000000"/>
          <w:sz w:val="18"/>
          <w:szCs w:val="18"/>
        </w:rPr>
        <w:t>–</w:t>
      </w:r>
      <w:r w:rsidR="00F3037C" w:rsidRPr="00854C7D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6B59B6" w:rsidRPr="00854C7D">
        <w:rPr>
          <w:rFonts w:eastAsia="Times New Roman" w:cs="Times New Roman"/>
          <w:color w:val="000000"/>
          <w:sz w:val="18"/>
          <w:szCs w:val="18"/>
        </w:rPr>
        <w:t>главного специалиста-эксперта</w:t>
      </w:r>
      <w:r w:rsidR="00F3037C" w:rsidRPr="00854C7D">
        <w:rPr>
          <w:rFonts w:eastAsia="Times New Roman" w:cs="Times New Roman"/>
          <w:color w:val="000000"/>
          <w:sz w:val="18"/>
          <w:szCs w:val="18"/>
        </w:rPr>
        <w:t xml:space="preserve"> отдела по делам некоммерческих организаций Главного упр</w:t>
      </w:r>
      <w:r w:rsidR="00B624B9">
        <w:rPr>
          <w:rFonts w:eastAsia="Times New Roman" w:cs="Times New Roman"/>
          <w:color w:val="000000"/>
          <w:sz w:val="18"/>
          <w:szCs w:val="18"/>
        </w:rPr>
        <w:t>авления (председатель комиссии) и</w:t>
      </w:r>
      <w:r w:rsidR="00F3037C" w:rsidRPr="00854C7D">
        <w:rPr>
          <w:rFonts w:eastAsia="Times New Roman" w:cs="Times New Roman"/>
          <w:color w:val="000000"/>
          <w:sz w:val="18"/>
          <w:szCs w:val="18"/>
        </w:rPr>
        <w:t xml:space="preserve"> </w:t>
      </w:r>
      <w:proofErr w:type="spellStart"/>
      <w:r w:rsidR="006B59B6" w:rsidRPr="00854C7D">
        <w:rPr>
          <w:rFonts w:eastAsia="Times New Roman" w:cs="Times New Roman"/>
          <w:color w:val="000000"/>
          <w:sz w:val="18"/>
          <w:szCs w:val="18"/>
        </w:rPr>
        <w:t>Ольховатовой</w:t>
      </w:r>
      <w:proofErr w:type="spellEnd"/>
      <w:r w:rsidR="006B59B6" w:rsidRPr="00854C7D">
        <w:rPr>
          <w:rFonts w:eastAsia="Times New Roman" w:cs="Times New Roman"/>
          <w:color w:val="000000"/>
          <w:sz w:val="18"/>
          <w:szCs w:val="18"/>
        </w:rPr>
        <w:t xml:space="preserve"> С.Ю.</w:t>
      </w:r>
      <w:r w:rsidR="009444C6" w:rsidRPr="00854C7D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6B59B6" w:rsidRPr="00854C7D">
        <w:rPr>
          <w:rFonts w:eastAsia="Times New Roman" w:cs="Times New Roman"/>
          <w:color w:val="000000"/>
          <w:sz w:val="18"/>
          <w:szCs w:val="18"/>
        </w:rPr>
        <w:t>–</w:t>
      </w:r>
      <w:r w:rsidR="00F3037C" w:rsidRPr="00854C7D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6B59B6" w:rsidRPr="00854C7D">
        <w:rPr>
          <w:rFonts w:eastAsia="Times New Roman" w:cs="Times New Roman"/>
          <w:color w:val="000000"/>
          <w:sz w:val="18"/>
          <w:szCs w:val="18"/>
        </w:rPr>
        <w:t>ведущего</w:t>
      </w:r>
      <w:r w:rsidR="00F3037C" w:rsidRPr="00854C7D">
        <w:rPr>
          <w:rFonts w:eastAsia="Times New Roman" w:cs="Times New Roman"/>
          <w:color w:val="000000"/>
          <w:sz w:val="18"/>
          <w:szCs w:val="18"/>
        </w:rPr>
        <w:t xml:space="preserve"> специалиста-эксперта отдела по делам некоммерческих организаций Главного управления проведена внеплановая документарная проверка </w:t>
      </w:r>
      <w:r w:rsidR="006D29DF" w:rsidRPr="00854C7D">
        <w:rPr>
          <w:rFonts w:eastAsia="Times New Roman"/>
          <w:color w:val="000000"/>
          <w:spacing w:val="1"/>
          <w:sz w:val="18"/>
          <w:szCs w:val="18"/>
        </w:rPr>
        <w:t>Ростовского фонда поддержки регионального сотрудничества и развития</w:t>
      </w:r>
      <w:r w:rsidR="00F3037C" w:rsidRPr="00854C7D">
        <w:rPr>
          <w:rFonts w:eastAsia="Times New Roman"/>
          <w:color w:val="000000"/>
          <w:spacing w:val="1"/>
          <w:sz w:val="18"/>
          <w:szCs w:val="18"/>
        </w:rPr>
        <w:t xml:space="preserve"> (далее – Фонд) </w:t>
      </w:r>
      <w:r w:rsidR="00854C7D" w:rsidRPr="00854C7D">
        <w:rPr>
          <w:rFonts w:eastAsia="Times New Roman"/>
          <w:color w:val="000000"/>
          <w:spacing w:val="1"/>
          <w:sz w:val="18"/>
          <w:szCs w:val="18"/>
        </w:rPr>
        <w:t xml:space="preserve">             </w:t>
      </w:r>
      <w:r w:rsidR="00F3037C" w:rsidRPr="00854C7D">
        <w:rPr>
          <w:rFonts w:eastAsia="Times New Roman"/>
          <w:color w:val="000000"/>
          <w:spacing w:val="1"/>
          <w:sz w:val="18"/>
          <w:szCs w:val="18"/>
        </w:rPr>
        <w:t xml:space="preserve">на </w:t>
      </w:r>
      <w:r w:rsidR="00854C7D" w:rsidRPr="00854C7D">
        <w:rPr>
          <w:rFonts w:eastAsia="Times New Roman"/>
          <w:color w:val="000000"/>
          <w:spacing w:val="1"/>
          <w:sz w:val="18"/>
          <w:szCs w:val="18"/>
        </w:rPr>
        <w:t>предмет соблюдения</w:t>
      </w:r>
      <w:r w:rsidR="006D29DF" w:rsidRPr="00854C7D">
        <w:rPr>
          <w:rFonts w:eastAsia="Times New Roman"/>
          <w:color w:val="000000"/>
          <w:spacing w:val="1"/>
          <w:sz w:val="18"/>
          <w:szCs w:val="18"/>
        </w:rPr>
        <w:t xml:space="preserve"> Фондом ограничений на осуществление пожертвований Ростовскому региональному отделению Всероссийской политической партии «ЕДИНАЯ РОССИЯ», предусмотренны</w:t>
      </w:r>
      <w:r w:rsidR="00854C7D" w:rsidRPr="00854C7D">
        <w:rPr>
          <w:rFonts w:eastAsia="Times New Roman"/>
          <w:color w:val="000000"/>
          <w:spacing w:val="1"/>
          <w:sz w:val="18"/>
          <w:szCs w:val="18"/>
        </w:rPr>
        <w:t>х</w:t>
      </w:r>
      <w:r w:rsidR="006D29DF" w:rsidRPr="00854C7D">
        <w:rPr>
          <w:rFonts w:eastAsia="Times New Roman"/>
          <w:color w:val="000000"/>
          <w:spacing w:val="1"/>
          <w:sz w:val="18"/>
          <w:szCs w:val="18"/>
        </w:rPr>
        <w:t xml:space="preserve"> подпунктом «о» пункта</w:t>
      </w:r>
      <w:proofErr w:type="gramEnd"/>
      <w:r w:rsidR="006D29DF" w:rsidRPr="00854C7D">
        <w:rPr>
          <w:rFonts w:eastAsia="Times New Roman"/>
          <w:color w:val="000000"/>
          <w:spacing w:val="1"/>
          <w:sz w:val="18"/>
          <w:szCs w:val="18"/>
        </w:rPr>
        <w:t xml:space="preserve"> 3 статьи 30 Федерального закона от 11.07.2001 № 95-ФЗ «О политических партиях».</w:t>
      </w:r>
    </w:p>
    <w:p w:rsidR="00F3037C" w:rsidRPr="006C5C9A" w:rsidRDefault="00F3037C" w:rsidP="00CF793A">
      <w:pPr>
        <w:shd w:val="clear" w:color="auto" w:fill="FFFFFF"/>
        <w:spacing w:line="206" w:lineRule="exact"/>
        <w:ind w:firstLine="709"/>
        <w:jc w:val="both"/>
        <w:rPr>
          <w:rFonts w:eastAsia="Times New Roman"/>
          <w:spacing w:val="1"/>
          <w:sz w:val="18"/>
          <w:szCs w:val="18"/>
        </w:rPr>
      </w:pPr>
      <w:r w:rsidRPr="006C5C9A">
        <w:rPr>
          <w:rFonts w:eastAsia="Times New Roman" w:cs="Times New Roman"/>
          <w:sz w:val="18"/>
          <w:szCs w:val="18"/>
        </w:rPr>
        <w:t>По</w:t>
      </w:r>
      <w:r w:rsidRPr="006C5C9A">
        <w:rPr>
          <w:rFonts w:eastAsia="Times New Roman"/>
          <w:sz w:val="18"/>
          <w:szCs w:val="18"/>
        </w:rPr>
        <w:t xml:space="preserve"> </w:t>
      </w:r>
      <w:r w:rsidRPr="006C5C9A">
        <w:rPr>
          <w:rFonts w:eastAsia="Times New Roman" w:cs="Times New Roman"/>
          <w:sz w:val="18"/>
          <w:szCs w:val="18"/>
        </w:rPr>
        <w:t>результатам</w:t>
      </w:r>
      <w:r w:rsidRPr="006C5C9A">
        <w:rPr>
          <w:rFonts w:eastAsia="Times New Roman"/>
          <w:sz w:val="18"/>
          <w:szCs w:val="18"/>
        </w:rPr>
        <w:t xml:space="preserve"> </w:t>
      </w:r>
      <w:r w:rsidRPr="006C5C9A">
        <w:rPr>
          <w:rFonts w:eastAsia="Times New Roman" w:cs="Times New Roman"/>
          <w:sz w:val="18"/>
          <w:szCs w:val="18"/>
        </w:rPr>
        <w:t>проверки</w:t>
      </w:r>
      <w:r w:rsidRPr="006C5C9A">
        <w:rPr>
          <w:rFonts w:eastAsia="Times New Roman"/>
          <w:sz w:val="18"/>
          <w:szCs w:val="18"/>
        </w:rPr>
        <w:t xml:space="preserve"> </w:t>
      </w:r>
      <w:r w:rsidRPr="006C5C9A">
        <w:rPr>
          <w:rFonts w:eastAsia="Times New Roman" w:cs="Times New Roman"/>
          <w:sz w:val="18"/>
          <w:szCs w:val="18"/>
        </w:rPr>
        <w:t>комиссией</w:t>
      </w:r>
      <w:r w:rsidRPr="006C5C9A">
        <w:rPr>
          <w:rFonts w:eastAsia="Times New Roman"/>
          <w:sz w:val="18"/>
          <w:szCs w:val="18"/>
        </w:rPr>
        <w:t xml:space="preserve"> </w:t>
      </w:r>
      <w:r w:rsidRPr="006C5C9A">
        <w:rPr>
          <w:rFonts w:eastAsia="Times New Roman" w:cs="Times New Roman"/>
          <w:sz w:val="18"/>
          <w:szCs w:val="18"/>
        </w:rPr>
        <w:t>составлен</w:t>
      </w:r>
      <w:r w:rsidRPr="006C5C9A">
        <w:rPr>
          <w:rFonts w:eastAsia="Times New Roman"/>
          <w:sz w:val="18"/>
          <w:szCs w:val="18"/>
        </w:rPr>
        <w:t xml:space="preserve"> </w:t>
      </w:r>
      <w:r w:rsidRPr="006C5C9A">
        <w:rPr>
          <w:rFonts w:eastAsia="Times New Roman" w:cs="Times New Roman"/>
          <w:sz w:val="18"/>
          <w:szCs w:val="18"/>
        </w:rPr>
        <w:t>акт</w:t>
      </w:r>
      <w:r w:rsidRPr="006C5C9A">
        <w:rPr>
          <w:rFonts w:eastAsia="Times New Roman"/>
          <w:sz w:val="18"/>
          <w:szCs w:val="18"/>
        </w:rPr>
        <w:t xml:space="preserve"> </w:t>
      </w:r>
      <w:r w:rsidRPr="006C5C9A">
        <w:rPr>
          <w:rFonts w:eastAsia="Times New Roman" w:cs="Times New Roman"/>
          <w:sz w:val="18"/>
          <w:szCs w:val="18"/>
        </w:rPr>
        <w:t>проверки</w:t>
      </w:r>
      <w:r w:rsidRPr="006C5C9A">
        <w:rPr>
          <w:rFonts w:eastAsia="Times New Roman"/>
          <w:sz w:val="18"/>
          <w:szCs w:val="18"/>
        </w:rPr>
        <w:t xml:space="preserve">, </w:t>
      </w:r>
      <w:r w:rsidRPr="006C5C9A">
        <w:rPr>
          <w:rFonts w:eastAsia="Times New Roman" w:cs="Times New Roman"/>
          <w:sz w:val="18"/>
          <w:szCs w:val="18"/>
        </w:rPr>
        <w:t>которым</w:t>
      </w:r>
      <w:r w:rsidRPr="006C5C9A">
        <w:rPr>
          <w:rFonts w:eastAsia="Times New Roman"/>
          <w:sz w:val="18"/>
          <w:szCs w:val="18"/>
        </w:rPr>
        <w:t xml:space="preserve"> </w:t>
      </w:r>
      <w:r w:rsidRPr="006C5C9A">
        <w:rPr>
          <w:rFonts w:eastAsia="Times New Roman" w:cs="Times New Roman"/>
          <w:sz w:val="18"/>
          <w:szCs w:val="18"/>
        </w:rPr>
        <w:t>установлено</w:t>
      </w:r>
      <w:r w:rsidRPr="006C5C9A">
        <w:rPr>
          <w:rFonts w:eastAsia="Times New Roman"/>
          <w:sz w:val="18"/>
          <w:szCs w:val="18"/>
        </w:rPr>
        <w:t xml:space="preserve">, </w:t>
      </w:r>
      <w:r w:rsidRPr="006C5C9A">
        <w:rPr>
          <w:rFonts w:eastAsia="Times New Roman" w:cs="Times New Roman"/>
          <w:sz w:val="18"/>
          <w:szCs w:val="18"/>
        </w:rPr>
        <w:t>что в</w:t>
      </w:r>
      <w:r w:rsidRPr="006C5C9A">
        <w:rPr>
          <w:rFonts w:eastAsia="Times New Roman"/>
          <w:spacing w:val="1"/>
          <w:sz w:val="18"/>
          <w:szCs w:val="18"/>
        </w:rPr>
        <w:t xml:space="preserve"> анализируемом периоде </w:t>
      </w:r>
      <w:r w:rsidR="006C5C9A" w:rsidRPr="006C5C9A">
        <w:rPr>
          <w:rFonts w:eastAsia="Times New Roman"/>
          <w:spacing w:val="1"/>
          <w:sz w:val="18"/>
          <w:szCs w:val="18"/>
        </w:rPr>
        <w:t>нарушений статьи 30 Федерального закона от 11.07.2001 №</w:t>
      </w:r>
      <w:r w:rsidR="008479EF">
        <w:rPr>
          <w:rFonts w:eastAsia="Times New Roman"/>
          <w:spacing w:val="1"/>
          <w:sz w:val="18"/>
          <w:szCs w:val="18"/>
        </w:rPr>
        <w:t xml:space="preserve"> 95-ФЗ «О политических партиях»</w:t>
      </w:r>
      <w:r w:rsidR="006C5C9A" w:rsidRPr="006C5C9A">
        <w:rPr>
          <w:rFonts w:eastAsia="Times New Roman"/>
          <w:spacing w:val="1"/>
          <w:sz w:val="18"/>
          <w:szCs w:val="18"/>
        </w:rPr>
        <w:t xml:space="preserve"> Фондом не допущено.</w:t>
      </w:r>
    </w:p>
    <w:p w:rsidR="006D29DF" w:rsidRDefault="006D29DF" w:rsidP="00CF793A">
      <w:pPr>
        <w:shd w:val="clear" w:color="auto" w:fill="FFFFFF"/>
        <w:spacing w:line="206" w:lineRule="exact"/>
        <w:ind w:firstLine="709"/>
        <w:jc w:val="both"/>
        <w:rPr>
          <w:rFonts w:eastAsia="Times New Roman" w:cs="Times New Roman"/>
          <w:color w:val="000000"/>
          <w:sz w:val="18"/>
          <w:szCs w:val="18"/>
        </w:rPr>
      </w:pPr>
    </w:p>
    <w:p w:rsidR="00854C7D" w:rsidRPr="00FB0C2A" w:rsidRDefault="00FB0C2A" w:rsidP="00CF793A">
      <w:pPr>
        <w:shd w:val="clear" w:color="auto" w:fill="FFFFFF"/>
        <w:spacing w:line="206" w:lineRule="exact"/>
        <w:ind w:firstLine="709"/>
        <w:jc w:val="both"/>
        <w:rPr>
          <w:rFonts w:eastAsia="Times New Roman"/>
          <w:color w:val="000000"/>
          <w:spacing w:val="1"/>
          <w:sz w:val="18"/>
          <w:szCs w:val="18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2. </w:t>
      </w:r>
      <w:r w:rsidR="00854C7D" w:rsidRPr="00FB0C2A">
        <w:rPr>
          <w:rFonts w:eastAsia="Times New Roman" w:cs="Times New Roman"/>
          <w:color w:val="000000"/>
          <w:sz w:val="18"/>
          <w:szCs w:val="18"/>
        </w:rPr>
        <w:t>На основании Представления Избирательной комиссии Ростовской области и распоряжения Главного управления от 07.08.2020 № 1105-р комиссией в составе</w:t>
      </w:r>
      <w:r w:rsidR="00B624B9">
        <w:rPr>
          <w:rFonts w:eastAsia="Times New Roman" w:cs="Times New Roman"/>
          <w:color w:val="000000"/>
          <w:sz w:val="18"/>
          <w:szCs w:val="18"/>
        </w:rPr>
        <w:t>:</w:t>
      </w:r>
      <w:r w:rsidR="00854C7D" w:rsidRPr="00FB0C2A">
        <w:rPr>
          <w:rFonts w:eastAsia="Times New Roman" w:cs="Times New Roman"/>
          <w:color w:val="000000"/>
          <w:sz w:val="18"/>
          <w:szCs w:val="18"/>
        </w:rPr>
        <w:t xml:space="preserve"> </w:t>
      </w:r>
      <w:proofErr w:type="gramStart"/>
      <w:r w:rsidR="00854C7D" w:rsidRPr="00FB0C2A">
        <w:rPr>
          <w:rFonts w:eastAsia="Times New Roman" w:cs="Times New Roman"/>
          <w:color w:val="000000"/>
          <w:sz w:val="18"/>
          <w:szCs w:val="18"/>
        </w:rPr>
        <w:t>Оганесян Д.Э. – главного специалиста-эксперта отдела по делам некоммерческих организаций Главного упр</w:t>
      </w:r>
      <w:r w:rsidR="00B624B9">
        <w:rPr>
          <w:rFonts w:eastAsia="Times New Roman" w:cs="Times New Roman"/>
          <w:color w:val="000000"/>
          <w:sz w:val="18"/>
          <w:szCs w:val="18"/>
        </w:rPr>
        <w:t>авления (председатель комиссии) и</w:t>
      </w:r>
      <w:r w:rsidR="00854C7D" w:rsidRPr="00FB0C2A">
        <w:rPr>
          <w:rFonts w:eastAsia="Times New Roman" w:cs="Times New Roman"/>
          <w:color w:val="000000"/>
          <w:sz w:val="18"/>
          <w:szCs w:val="18"/>
        </w:rPr>
        <w:t xml:space="preserve"> </w:t>
      </w:r>
      <w:proofErr w:type="spellStart"/>
      <w:r w:rsidR="00854C7D" w:rsidRPr="00FB0C2A">
        <w:rPr>
          <w:rFonts w:eastAsia="Times New Roman" w:cs="Times New Roman"/>
          <w:color w:val="000000"/>
          <w:sz w:val="18"/>
          <w:szCs w:val="18"/>
        </w:rPr>
        <w:t>Ольховатовой</w:t>
      </w:r>
      <w:proofErr w:type="spellEnd"/>
      <w:r w:rsidR="00854C7D" w:rsidRPr="00FB0C2A">
        <w:rPr>
          <w:rFonts w:eastAsia="Times New Roman" w:cs="Times New Roman"/>
          <w:color w:val="000000"/>
          <w:sz w:val="18"/>
          <w:szCs w:val="18"/>
        </w:rPr>
        <w:t xml:space="preserve"> С.Ю. – ведущего специалиста-эксперта отдела по делам некоммерческих организаций Главного управления проведена внеплановая документарная проверка </w:t>
      </w:r>
      <w:r w:rsidR="00854C7D" w:rsidRPr="00FB0C2A">
        <w:rPr>
          <w:rFonts w:eastAsia="Times New Roman"/>
          <w:color w:val="000000"/>
          <w:spacing w:val="1"/>
          <w:sz w:val="18"/>
          <w:szCs w:val="18"/>
        </w:rPr>
        <w:t>Фонда образовательных, культурно-просветительских и социальных программ «Третье тысячелетие (далее – Фонд) на предмет соблюдения Фондом ограничений на осуществление пожертвований Ростовскому региональному отделению Всероссийской политической партии «ЕДИНАЯ РОССИЯ», предусмотренных подпунктом «о</w:t>
      </w:r>
      <w:proofErr w:type="gramEnd"/>
      <w:r w:rsidR="00854C7D" w:rsidRPr="00FB0C2A">
        <w:rPr>
          <w:rFonts w:eastAsia="Times New Roman"/>
          <w:color w:val="000000"/>
          <w:spacing w:val="1"/>
          <w:sz w:val="18"/>
          <w:szCs w:val="18"/>
        </w:rPr>
        <w:t>» пункта 3 статьи 30 Федерального закона от 11.07.2001 № 95-ФЗ «О политических партиях».</w:t>
      </w:r>
    </w:p>
    <w:p w:rsidR="00854C7D" w:rsidRPr="006C5C9A" w:rsidRDefault="00854C7D" w:rsidP="00854C7D">
      <w:pPr>
        <w:shd w:val="clear" w:color="auto" w:fill="FFFFFF"/>
        <w:spacing w:line="206" w:lineRule="exact"/>
        <w:ind w:firstLine="709"/>
        <w:jc w:val="both"/>
        <w:rPr>
          <w:rFonts w:eastAsia="Times New Roman"/>
          <w:spacing w:val="1"/>
          <w:sz w:val="18"/>
          <w:szCs w:val="18"/>
        </w:rPr>
      </w:pPr>
      <w:r w:rsidRPr="006C5C9A">
        <w:rPr>
          <w:rFonts w:eastAsia="Times New Roman" w:cs="Times New Roman"/>
          <w:sz w:val="18"/>
          <w:szCs w:val="18"/>
        </w:rPr>
        <w:t>По</w:t>
      </w:r>
      <w:r w:rsidRPr="006C5C9A">
        <w:rPr>
          <w:rFonts w:eastAsia="Times New Roman"/>
          <w:sz w:val="18"/>
          <w:szCs w:val="18"/>
        </w:rPr>
        <w:t xml:space="preserve"> </w:t>
      </w:r>
      <w:r w:rsidRPr="006C5C9A">
        <w:rPr>
          <w:rFonts w:eastAsia="Times New Roman" w:cs="Times New Roman"/>
          <w:sz w:val="18"/>
          <w:szCs w:val="18"/>
        </w:rPr>
        <w:t>результатам</w:t>
      </w:r>
      <w:r w:rsidRPr="006C5C9A">
        <w:rPr>
          <w:rFonts w:eastAsia="Times New Roman"/>
          <w:sz w:val="18"/>
          <w:szCs w:val="18"/>
        </w:rPr>
        <w:t xml:space="preserve"> </w:t>
      </w:r>
      <w:r w:rsidRPr="006C5C9A">
        <w:rPr>
          <w:rFonts w:eastAsia="Times New Roman" w:cs="Times New Roman"/>
          <w:sz w:val="18"/>
          <w:szCs w:val="18"/>
        </w:rPr>
        <w:t>проверки</w:t>
      </w:r>
      <w:r w:rsidRPr="006C5C9A">
        <w:rPr>
          <w:rFonts w:eastAsia="Times New Roman"/>
          <w:sz w:val="18"/>
          <w:szCs w:val="18"/>
        </w:rPr>
        <w:t xml:space="preserve"> </w:t>
      </w:r>
      <w:r w:rsidRPr="006C5C9A">
        <w:rPr>
          <w:rFonts w:eastAsia="Times New Roman" w:cs="Times New Roman"/>
          <w:sz w:val="18"/>
          <w:szCs w:val="18"/>
        </w:rPr>
        <w:t>комиссией</w:t>
      </w:r>
      <w:r w:rsidRPr="006C5C9A">
        <w:rPr>
          <w:rFonts w:eastAsia="Times New Roman"/>
          <w:sz w:val="18"/>
          <w:szCs w:val="18"/>
        </w:rPr>
        <w:t xml:space="preserve"> </w:t>
      </w:r>
      <w:r w:rsidRPr="006C5C9A">
        <w:rPr>
          <w:rFonts w:eastAsia="Times New Roman" w:cs="Times New Roman"/>
          <w:sz w:val="18"/>
          <w:szCs w:val="18"/>
        </w:rPr>
        <w:t>составлен</w:t>
      </w:r>
      <w:r w:rsidRPr="006C5C9A">
        <w:rPr>
          <w:rFonts w:eastAsia="Times New Roman"/>
          <w:sz w:val="18"/>
          <w:szCs w:val="18"/>
        </w:rPr>
        <w:t xml:space="preserve"> </w:t>
      </w:r>
      <w:r w:rsidRPr="006C5C9A">
        <w:rPr>
          <w:rFonts w:eastAsia="Times New Roman" w:cs="Times New Roman"/>
          <w:sz w:val="18"/>
          <w:szCs w:val="18"/>
        </w:rPr>
        <w:t>акт</w:t>
      </w:r>
      <w:r w:rsidRPr="006C5C9A">
        <w:rPr>
          <w:rFonts w:eastAsia="Times New Roman"/>
          <w:sz w:val="18"/>
          <w:szCs w:val="18"/>
        </w:rPr>
        <w:t xml:space="preserve"> </w:t>
      </w:r>
      <w:r w:rsidRPr="006C5C9A">
        <w:rPr>
          <w:rFonts w:eastAsia="Times New Roman" w:cs="Times New Roman"/>
          <w:sz w:val="18"/>
          <w:szCs w:val="18"/>
        </w:rPr>
        <w:t>проверки</w:t>
      </w:r>
      <w:r w:rsidRPr="006C5C9A">
        <w:rPr>
          <w:rFonts w:eastAsia="Times New Roman"/>
          <w:sz w:val="18"/>
          <w:szCs w:val="18"/>
        </w:rPr>
        <w:t xml:space="preserve">, </w:t>
      </w:r>
      <w:r w:rsidRPr="006C5C9A">
        <w:rPr>
          <w:rFonts w:eastAsia="Times New Roman" w:cs="Times New Roman"/>
          <w:sz w:val="18"/>
          <w:szCs w:val="18"/>
        </w:rPr>
        <w:t>которым</w:t>
      </w:r>
      <w:r w:rsidRPr="006C5C9A">
        <w:rPr>
          <w:rFonts w:eastAsia="Times New Roman"/>
          <w:sz w:val="18"/>
          <w:szCs w:val="18"/>
        </w:rPr>
        <w:t xml:space="preserve"> </w:t>
      </w:r>
      <w:r w:rsidRPr="006C5C9A">
        <w:rPr>
          <w:rFonts w:eastAsia="Times New Roman" w:cs="Times New Roman"/>
          <w:sz w:val="18"/>
          <w:szCs w:val="18"/>
        </w:rPr>
        <w:t>установлено</w:t>
      </w:r>
      <w:r w:rsidRPr="006C5C9A">
        <w:rPr>
          <w:rFonts w:eastAsia="Times New Roman"/>
          <w:sz w:val="18"/>
          <w:szCs w:val="18"/>
        </w:rPr>
        <w:t xml:space="preserve">, </w:t>
      </w:r>
      <w:r w:rsidRPr="006C5C9A">
        <w:rPr>
          <w:rFonts w:eastAsia="Times New Roman" w:cs="Times New Roman"/>
          <w:sz w:val="18"/>
          <w:szCs w:val="18"/>
        </w:rPr>
        <w:t>что в</w:t>
      </w:r>
      <w:r w:rsidRPr="006C5C9A">
        <w:rPr>
          <w:rFonts w:eastAsia="Times New Roman"/>
          <w:spacing w:val="1"/>
          <w:sz w:val="18"/>
          <w:szCs w:val="18"/>
        </w:rPr>
        <w:t xml:space="preserve"> анализируемом периоде нарушений статьи 30 Федерального закона от 11.07.2001 №</w:t>
      </w:r>
      <w:r>
        <w:rPr>
          <w:rFonts w:eastAsia="Times New Roman"/>
          <w:spacing w:val="1"/>
          <w:sz w:val="18"/>
          <w:szCs w:val="18"/>
        </w:rPr>
        <w:t xml:space="preserve"> 95-ФЗ «О политических партиях»</w:t>
      </w:r>
      <w:r w:rsidRPr="006C5C9A">
        <w:rPr>
          <w:rFonts w:eastAsia="Times New Roman"/>
          <w:spacing w:val="1"/>
          <w:sz w:val="18"/>
          <w:szCs w:val="18"/>
        </w:rPr>
        <w:t xml:space="preserve"> Фондом не допущено.</w:t>
      </w:r>
    </w:p>
    <w:p w:rsidR="005F0A0D" w:rsidRDefault="005F0A0D" w:rsidP="00693348">
      <w:pPr>
        <w:shd w:val="clear" w:color="auto" w:fill="FFFFFF"/>
        <w:spacing w:line="206" w:lineRule="exact"/>
        <w:ind w:firstLine="710"/>
        <w:jc w:val="both"/>
        <w:rPr>
          <w:rFonts w:eastAsia="Times New Roman" w:cs="Times New Roman"/>
          <w:color w:val="000000"/>
          <w:sz w:val="18"/>
          <w:szCs w:val="18"/>
        </w:rPr>
      </w:pPr>
    </w:p>
    <w:p w:rsidR="00B624B9" w:rsidRDefault="00B624B9" w:rsidP="00693348">
      <w:pPr>
        <w:shd w:val="clear" w:color="auto" w:fill="FFFFFF"/>
        <w:spacing w:line="206" w:lineRule="exact"/>
        <w:ind w:firstLine="710"/>
        <w:jc w:val="both"/>
        <w:rPr>
          <w:rFonts w:eastAsia="Times New Roman" w:cs="Times New Roman"/>
          <w:color w:val="000000"/>
          <w:sz w:val="18"/>
          <w:szCs w:val="18"/>
        </w:rPr>
      </w:pPr>
    </w:p>
    <w:p w:rsidR="00D8785D" w:rsidRPr="00B065B4" w:rsidRDefault="00D8785D" w:rsidP="00940159">
      <w:pPr>
        <w:shd w:val="clear" w:color="auto" w:fill="FFFFFF"/>
        <w:ind w:firstLine="709"/>
        <w:jc w:val="both"/>
        <w:rPr>
          <w:b/>
          <w:sz w:val="18"/>
          <w:szCs w:val="18"/>
        </w:rPr>
      </w:pP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При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проведении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proofErr w:type="gramStart"/>
      <w:r w:rsid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провер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к</w:t>
      </w:r>
      <w:r w:rsid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и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деятельности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некоммерческ</w:t>
      </w:r>
      <w:r w:rsid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ой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организаци</w:t>
      </w:r>
      <w:r w:rsid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и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признаков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экстремизма</w:t>
      </w:r>
      <w:proofErr w:type="gramEnd"/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="001A00C3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               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не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выявлено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>.</w:t>
      </w:r>
    </w:p>
    <w:sectPr w:rsidR="00D8785D" w:rsidRPr="00B065B4" w:rsidSect="0017199C">
      <w:headerReference w:type="default" r:id="rId7"/>
      <w:footerReference w:type="default" r:id="rId8"/>
      <w:type w:val="continuous"/>
      <w:pgSz w:w="11909" w:h="16834"/>
      <w:pgMar w:top="709" w:right="432" w:bottom="360" w:left="1134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93A" w:rsidRDefault="00CF793A" w:rsidP="0017199C">
      <w:r>
        <w:separator/>
      </w:r>
    </w:p>
  </w:endnote>
  <w:endnote w:type="continuationSeparator" w:id="1">
    <w:p w:rsidR="00CF793A" w:rsidRDefault="00CF793A" w:rsidP="00171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93A" w:rsidRDefault="00CF793A">
    <w:pPr>
      <w:pStyle w:val="a7"/>
      <w:jc w:val="center"/>
    </w:pPr>
  </w:p>
  <w:p w:rsidR="00CF793A" w:rsidRDefault="00CF793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93A" w:rsidRDefault="00CF793A" w:rsidP="0017199C">
      <w:r>
        <w:separator/>
      </w:r>
    </w:p>
  </w:footnote>
  <w:footnote w:type="continuationSeparator" w:id="1">
    <w:p w:rsidR="00CF793A" w:rsidRDefault="00CF793A" w:rsidP="001719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9848"/>
      <w:docPartObj>
        <w:docPartGallery w:val="Page Numbers (Top of Page)"/>
        <w:docPartUnique/>
      </w:docPartObj>
    </w:sdtPr>
    <w:sdtContent>
      <w:p w:rsidR="00CF793A" w:rsidRDefault="00CF793A">
        <w:pPr>
          <w:pStyle w:val="a5"/>
          <w:jc w:val="center"/>
        </w:pPr>
        <w:r w:rsidRPr="0017199C">
          <w:rPr>
            <w:sz w:val="16"/>
            <w:szCs w:val="16"/>
          </w:rPr>
          <w:fldChar w:fldCharType="begin"/>
        </w:r>
        <w:r w:rsidRPr="0017199C">
          <w:rPr>
            <w:sz w:val="16"/>
            <w:szCs w:val="16"/>
          </w:rPr>
          <w:instrText xml:space="preserve"> PAGE   \* MERGEFORMAT </w:instrText>
        </w:r>
        <w:r w:rsidRPr="0017199C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2</w:t>
        </w:r>
        <w:r w:rsidRPr="0017199C">
          <w:rPr>
            <w:sz w:val="16"/>
            <w:szCs w:val="16"/>
          </w:rPr>
          <w:fldChar w:fldCharType="end"/>
        </w:r>
      </w:p>
    </w:sdtContent>
  </w:sdt>
  <w:p w:rsidR="00CF793A" w:rsidRDefault="00CF793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F2EC2DE"/>
    <w:lvl w:ilvl="0">
      <w:numFmt w:val="bullet"/>
      <w:lvlText w:val="*"/>
      <w:lvlJc w:val="left"/>
    </w:lvl>
  </w:abstractNum>
  <w:abstractNum w:abstractNumId="1">
    <w:nsid w:val="2F7F63C0"/>
    <w:multiLevelType w:val="hybridMultilevel"/>
    <w:tmpl w:val="6AB2B9D8"/>
    <w:lvl w:ilvl="0" w:tplc="7520DFD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3564B58"/>
    <w:multiLevelType w:val="hybridMultilevel"/>
    <w:tmpl w:val="7EB08E22"/>
    <w:lvl w:ilvl="0" w:tplc="12EEB26C">
      <w:start w:val="1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Arial" w:hAnsi="Arial" w:cs="Aria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785D"/>
    <w:rsid w:val="000054E9"/>
    <w:rsid w:val="00007078"/>
    <w:rsid w:val="000311B8"/>
    <w:rsid w:val="00050A8D"/>
    <w:rsid w:val="0005547A"/>
    <w:rsid w:val="00055D62"/>
    <w:rsid w:val="00064C79"/>
    <w:rsid w:val="00067E6D"/>
    <w:rsid w:val="00077E91"/>
    <w:rsid w:val="000876ED"/>
    <w:rsid w:val="000B26B9"/>
    <w:rsid w:val="000B4E74"/>
    <w:rsid w:val="000E1370"/>
    <w:rsid w:val="000E303D"/>
    <w:rsid w:val="000E64C8"/>
    <w:rsid w:val="0011475D"/>
    <w:rsid w:val="001224CE"/>
    <w:rsid w:val="00141CBA"/>
    <w:rsid w:val="00152760"/>
    <w:rsid w:val="00157A4D"/>
    <w:rsid w:val="0017199C"/>
    <w:rsid w:val="001812FC"/>
    <w:rsid w:val="00197233"/>
    <w:rsid w:val="001A00C3"/>
    <w:rsid w:val="001A09BA"/>
    <w:rsid w:val="001A471A"/>
    <w:rsid w:val="001A5EB1"/>
    <w:rsid w:val="001B0A56"/>
    <w:rsid w:val="001B5FC3"/>
    <w:rsid w:val="001C1A58"/>
    <w:rsid w:val="001E44A9"/>
    <w:rsid w:val="0020435D"/>
    <w:rsid w:val="002043B8"/>
    <w:rsid w:val="00210B90"/>
    <w:rsid w:val="002113FC"/>
    <w:rsid w:val="00211C10"/>
    <w:rsid w:val="002125FE"/>
    <w:rsid w:val="00213663"/>
    <w:rsid w:val="002137A8"/>
    <w:rsid w:val="00216B88"/>
    <w:rsid w:val="002248CC"/>
    <w:rsid w:val="002328FB"/>
    <w:rsid w:val="00247A7A"/>
    <w:rsid w:val="002551EE"/>
    <w:rsid w:val="00261E74"/>
    <w:rsid w:val="0026213F"/>
    <w:rsid w:val="00263B96"/>
    <w:rsid w:val="00264225"/>
    <w:rsid w:val="002665C7"/>
    <w:rsid w:val="002758B0"/>
    <w:rsid w:val="0028164C"/>
    <w:rsid w:val="0028168A"/>
    <w:rsid w:val="002936B7"/>
    <w:rsid w:val="002A075B"/>
    <w:rsid w:val="002A42F5"/>
    <w:rsid w:val="002C66A5"/>
    <w:rsid w:val="002C704C"/>
    <w:rsid w:val="002D4137"/>
    <w:rsid w:val="002E2443"/>
    <w:rsid w:val="002E77CC"/>
    <w:rsid w:val="0030575F"/>
    <w:rsid w:val="00310196"/>
    <w:rsid w:val="00316487"/>
    <w:rsid w:val="00316F23"/>
    <w:rsid w:val="0033436A"/>
    <w:rsid w:val="00352BEC"/>
    <w:rsid w:val="003575BB"/>
    <w:rsid w:val="00363437"/>
    <w:rsid w:val="003639DA"/>
    <w:rsid w:val="00366403"/>
    <w:rsid w:val="003672CF"/>
    <w:rsid w:val="00395327"/>
    <w:rsid w:val="003B10AD"/>
    <w:rsid w:val="003C0A38"/>
    <w:rsid w:val="003C2B33"/>
    <w:rsid w:val="003C3A21"/>
    <w:rsid w:val="003C6EF6"/>
    <w:rsid w:val="003D2DDA"/>
    <w:rsid w:val="003E5AF0"/>
    <w:rsid w:val="004131B2"/>
    <w:rsid w:val="00417092"/>
    <w:rsid w:val="00433842"/>
    <w:rsid w:val="00437454"/>
    <w:rsid w:val="00446F06"/>
    <w:rsid w:val="00456127"/>
    <w:rsid w:val="00470BBD"/>
    <w:rsid w:val="00477785"/>
    <w:rsid w:val="00491825"/>
    <w:rsid w:val="004A19DB"/>
    <w:rsid w:val="004A74E0"/>
    <w:rsid w:val="004B1397"/>
    <w:rsid w:val="004B6B9C"/>
    <w:rsid w:val="004C26C2"/>
    <w:rsid w:val="004C4E9C"/>
    <w:rsid w:val="004D3185"/>
    <w:rsid w:val="004D450F"/>
    <w:rsid w:val="004D6BB3"/>
    <w:rsid w:val="004E2D38"/>
    <w:rsid w:val="005049E3"/>
    <w:rsid w:val="00513F16"/>
    <w:rsid w:val="00516667"/>
    <w:rsid w:val="0052036C"/>
    <w:rsid w:val="00522EF2"/>
    <w:rsid w:val="00530584"/>
    <w:rsid w:val="00535D90"/>
    <w:rsid w:val="0054465E"/>
    <w:rsid w:val="0055023F"/>
    <w:rsid w:val="005512F4"/>
    <w:rsid w:val="00557111"/>
    <w:rsid w:val="005650ED"/>
    <w:rsid w:val="00574FD7"/>
    <w:rsid w:val="005A0A64"/>
    <w:rsid w:val="005A11D0"/>
    <w:rsid w:val="005A4904"/>
    <w:rsid w:val="005B2C86"/>
    <w:rsid w:val="005B5660"/>
    <w:rsid w:val="005C39AD"/>
    <w:rsid w:val="005F0A0D"/>
    <w:rsid w:val="005F215D"/>
    <w:rsid w:val="00601E54"/>
    <w:rsid w:val="00604944"/>
    <w:rsid w:val="00615DA9"/>
    <w:rsid w:val="0061623E"/>
    <w:rsid w:val="00617908"/>
    <w:rsid w:val="006310A8"/>
    <w:rsid w:val="006409B8"/>
    <w:rsid w:val="006476AA"/>
    <w:rsid w:val="00654346"/>
    <w:rsid w:val="0066097A"/>
    <w:rsid w:val="006643C8"/>
    <w:rsid w:val="00664F42"/>
    <w:rsid w:val="0067221F"/>
    <w:rsid w:val="0067437E"/>
    <w:rsid w:val="00686CD4"/>
    <w:rsid w:val="00693348"/>
    <w:rsid w:val="006A5C86"/>
    <w:rsid w:val="006A60D0"/>
    <w:rsid w:val="006A70C5"/>
    <w:rsid w:val="006B52D4"/>
    <w:rsid w:val="006B59B6"/>
    <w:rsid w:val="006C5C9A"/>
    <w:rsid w:val="006C6439"/>
    <w:rsid w:val="006D1E3F"/>
    <w:rsid w:val="006D29DF"/>
    <w:rsid w:val="006D519F"/>
    <w:rsid w:val="006E2CE3"/>
    <w:rsid w:val="006E5D48"/>
    <w:rsid w:val="006F5066"/>
    <w:rsid w:val="006F5958"/>
    <w:rsid w:val="006F65CA"/>
    <w:rsid w:val="00704D9F"/>
    <w:rsid w:val="007109A4"/>
    <w:rsid w:val="0071554C"/>
    <w:rsid w:val="00723570"/>
    <w:rsid w:val="007247FA"/>
    <w:rsid w:val="00727B19"/>
    <w:rsid w:val="00744A1D"/>
    <w:rsid w:val="00757C3A"/>
    <w:rsid w:val="00767727"/>
    <w:rsid w:val="00774735"/>
    <w:rsid w:val="00780EA9"/>
    <w:rsid w:val="0078267C"/>
    <w:rsid w:val="00783838"/>
    <w:rsid w:val="00796485"/>
    <w:rsid w:val="007A21B8"/>
    <w:rsid w:val="007B026B"/>
    <w:rsid w:val="007B285D"/>
    <w:rsid w:val="007D748D"/>
    <w:rsid w:val="007D7C7C"/>
    <w:rsid w:val="008157E6"/>
    <w:rsid w:val="008162FF"/>
    <w:rsid w:val="00821D7D"/>
    <w:rsid w:val="00824419"/>
    <w:rsid w:val="00831CF2"/>
    <w:rsid w:val="00837D38"/>
    <w:rsid w:val="008479EF"/>
    <w:rsid w:val="00854C7D"/>
    <w:rsid w:val="00865A1D"/>
    <w:rsid w:val="00873744"/>
    <w:rsid w:val="00880C2D"/>
    <w:rsid w:val="008831F8"/>
    <w:rsid w:val="00887B14"/>
    <w:rsid w:val="00893D31"/>
    <w:rsid w:val="00894DD6"/>
    <w:rsid w:val="008A07BC"/>
    <w:rsid w:val="008A2E64"/>
    <w:rsid w:val="008A4A07"/>
    <w:rsid w:val="008B07C0"/>
    <w:rsid w:val="008B2E96"/>
    <w:rsid w:val="008B3119"/>
    <w:rsid w:val="008B33B9"/>
    <w:rsid w:val="008C0C99"/>
    <w:rsid w:val="008D3E06"/>
    <w:rsid w:val="008D674C"/>
    <w:rsid w:val="008F567E"/>
    <w:rsid w:val="00900170"/>
    <w:rsid w:val="009063EC"/>
    <w:rsid w:val="009075DC"/>
    <w:rsid w:val="00910DAF"/>
    <w:rsid w:val="0091133B"/>
    <w:rsid w:val="009117C1"/>
    <w:rsid w:val="00911D9A"/>
    <w:rsid w:val="00911DDB"/>
    <w:rsid w:val="00912188"/>
    <w:rsid w:val="00912A8C"/>
    <w:rsid w:val="00925A60"/>
    <w:rsid w:val="009310C8"/>
    <w:rsid w:val="00931972"/>
    <w:rsid w:val="00933AC8"/>
    <w:rsid w:val="00940159"/>
    <w:rsid w:val="009444C6"/>
    <w:rsid w:val="00945518"/>
    <w:rsid w:val="009456DA"/>
    <w:rsid w:val="00957ABE"/>
    <w:rsid w:val="00961808"/>
    <w:rsid w:val="00975B98"/>
    <w:rsid w:val="00983892"/>
    <w:rsid w:val="00997DAA"/>
    <w:rsid w:val="00997F56"/>
    <w:rsid w:val="009A333F"/>
    <w:rsid w:val="009A4D4E"/>
    <w:rsid w:val="009A6047"/>
    <w:rsid w:val="009B0E59"/>
    <w:rsid w:val="009B11D9"/>
    <w:rsid w:val="009D377B"/>
    <w:rsid w:val="009D674D"/>
    <w:rsid w:val="009E00E3"/>
    <w:rsid w:val="00A1061C"/>
    <w:rsid w:val="00A20E1B"/>
    <w:rsid w:val="00A24495"/>
    <w:rsid w:val="00A37928"/>
    <w:rsid w:val="00A6204F"/>
    <w:rsid w:val="00A6344F"/>
    <w:rsid w:val="00A64B6D"/>
    <w:rsid w:val="00A67F77"/>
    <w:rsid w:val="00A70BA3"/>
    <w:rsid w:val="00A70FC4"/>
    <w:rsid w:val="00A766D1"/>
    <w:rsid w:val="00A770F9"/>
    <w:rsid w:val="00A823F4"/>
    <w:rsid w:val="00A9207A"/>
    <w:rsid w:val="00A9527B"/>
    <w:rsid w:val="00A96D70"/>
    <w:rsid w:val="00A97077"/>
    <w:rsid w:val="00AA13B4"/>
    <w:rsid w:val="00AA3FEA"/>
    <w:rsid w:val="00AB06D7"/>
    <w:rsid w:val="00AB3DC1"/>
    <w:rsid w:val="00AB3FF8"/>
    <w:rsid w:val="00AC5918"/>
    <w:rsid w:val="00AE3DBA"/>
    <w:rsid w:val="00AE774B"/>
    <w:rsid w:val="00AF4FCB"/>
    <w:rsid w:val="00AF79B4"/>
    <w:rsid w:val="00B065B4"/>
    <w:rsid w:val="00B127B5"/>
    <w:rsid w:val="00B21585"/>
    <w:rsid w:val="00B26D35"/>
    <w:rsid w:val="00B273F3"/>
    <w:rsid w:val="00B33D39"/>
    <w:rsid w:val="00B359B4"/>
    <w:rsid w:val="00B37285"/>
    <w:rsid w:val="00B47744"/>
    <w:rsid w:val="00B514D0"/>
    <w:rsid w:val="00B54168"/>
    <w:rsid w:val="00B62238"/>
    <w:rsid w:val="00B624B9"/>
    <w:rsid w:val="00B728C9"/>
    <w:rsid w:val="00B805B3"/>
    <w:rsid w:val="00B90554"/>
    <w:rsid w:val="00B92898"/>
    <w:rsid w:val="00B9335A"/>
    <w:rsid w:val="00B9342C"/>
    <w:rsid w:val="00B94F7F"/>
    <w:rsid w:val="00B9725A"/>
    <w:rsid w:val="00BA11C4"/>
    <w:rsid w:val="00BD3935"/>
    <w:rsid w:val="00BF466A"/>
    <w:rsid w:val="00BF586E"/>
    <w:rsid w:val="00C10E79"/>
    <w:rsid w:val="00C213F7"/>
    <w:rsid w:val="00C243E0"/>
    <w:rsid w:val="00C467DC"/>
    <w:rsid w:val="00C50D67"/>
    <w:rsid w:val="00C56369"/>
    <w:rsid w:val="00C5770B"/>
    <w:rsid w:val="00C7048E"/>
    <w:rsid w:val="00C76084"/>
    <w:rsid w:val="00C7776B"/>
    <w:rsid w:val="00C805F5"/>
    <w:rsid w:val="00C877C9"/>
    <w:rsid w:val="00CA4B6F"/>
    <w:rsid w:val="00CB15AD"/>
    <w:rsid w:val="00CB5F4C"/>
    <w:rsid w:val="00CB7348"/>
    <w:rsid w:val="00CB7E36"/>
    <w:rsid w:val="00CC66FC"/>
    <w:rsid w:val="00CD05B3"/>
    <w:rsid w:val="00CD0835"/>
    <w:rsid w:val="00CD4E45"/>
    <w:rsid w:val="00CD5F42"/>
    <w:rsid w:val="00CE1A8D"/>
    <w:rsid w:val="00CF793A"/>
    <w:rsid w:val="00D00951"/>
    <w:rsid w:val="00D043A2"/>
    <w:rsid w:val="00D12333"/>
    <w:rsid w:val="00D159DF"/>
    <w:rsid w:val="00D21E9F"/>
    <w:rsid w:val="00D40481"/>
    <w:rsid w:val="00D44097"/>
    <w:rsid w:val="00D4764B"/>
    <w:rsid w:val="00D5252E"/>
    <w:rsid w:val="00D64B4D"/>
    <w:rsid w:val="00D732F8"/>
    <w:rsid w:val="00D75A2A"/>
    <w:rsid w:val="00D7629A"/>
    <w:rsid w:val="00D8785D"/>
    <w:rsid w:val="00D9009B"/>
    <w:rsid w:val="00D94F37"/>
    <w:rsid w:val="00D96A51"/>
    <w:rsid w:val="00D97AEE"/>
    <w:rsid w:val="00DA4959"/>
    <w:rsid w:val="00DB22C1"/>
    <w:rsid w:val="00DB3EF3"/>
    <w:rsid w:val="00DC1CDD"/>
    <w:rsid w:val="00DD1DD2"/>
    <w:rsid w:val="00DD21CD"/>
    <w:rsid w:val="00DE1E79"/>
    <w:rsid w:val="00DE2C0A"/>
    <w:rsid w:val="00DF4192"/>
    <w:rsid w:val="00DF58A8"/>
    <w:rsid w:val="00E057BE"/>
    <w:rsid w:val="00E10A03"/>
    <w:rsid w:val="00E21867"/>
    <w:rsid w:val="00E22B10"/>
    <w:rsid w:val="00E32EE1"/>
    <w:rsid w:val="00E33218"/>
    <w:rsid w:val="00E3353B"/>
    <w:rsid w:val="00E40D5E"/>
    <w:rsid w:val="00E477B9"/>
    <w:rsid w:val="00E550C8"/>
    <w:rsid w:val="00E5597F"/>
    <w:rsid w:val="00E77E7D"/>
    <w:rsid w:val="00E92940"/>
    <w:rsid w:val="00EA1430"/>
    <w:rsid w:val="00EA64FC"/>
    <w:rsid w:val="00EB2B2C"/>
    <w:rsid w:val="00EC3906"/>
    <w:rsid w:val="00EC5F85"/>
    <w:rsid w:val="00ED4BE9"/>
    <w:rsid w:val="00EF27D1"/>
    <w:rsid w:val="00F005FA"/>
    <w:rsid w:val="00F3010D"/>
    <w:rsid w:val="00F3037C"/>
    <w:rsid w:val="00F37008"/>
    <w:rsid w:val="00F37039"/>
    <w:rsid w:val="00F40802"/>
    <w:rsid w:val="00F51006"/>
    <w:rsid w:val="00F6116D"/>
    <w:rsid w:val="00F8710A"/>
    <w:rsid w:val="00F94CF2"/>
    <w:rsid w:val="00FA0F22"/>
    <w:rsid w:val="00FA314B"/>
    <w:rsid w:val="00FA68EE"/>
    <w:rsid w:val="00FB0C2A"/>
    <w:rsid w:val="00FB5BD0"/>
    <w:rsid w:val="00FD430C"/>
    <w:rsid w:val="00FD7111"/>
    <w:rsid w:val="00FE0E8B"/>
    <w:rsid w:val="00FE193B"/>
    <w:rsid w:val="00FE2D3D"/>
    <w:rsid w:val="00FF3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1D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8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80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19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199C"/>
    <w:rPr>
      <w:rFonts w:ascii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719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199C"/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4561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8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250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2020-11-30T14:27:00Z</cp:lastPrinted>
  <dcterms:created xsi:type="dcterms:W3CDTF">2017-09-29T13:11:00Z</dcterms:created>
  <dcterms:modified xsi:type="dcterms:W3CDTF">2020-12-01T11:59:00Z</dcterms:modified>
</cp:coreProperties>
</file>