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4F" w:rsidRDefault="00EA0CF4" w:rsidP="00CD5DB5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126809">
        <w:rPr>
          <w:b/>
          <w:color w:val="000000"/>
          <w:sz w:val="28"/>
          <w:szCs w:val="28"/>
        </w:rPr>
        <w:t xml:space="preserve">Обзор </w:t>
      </w:r>
      <w:r w:rsidR="00C51347">
        <w:rPr>
          <w:b/>
          <w:color w:val="000000"/>
          <w:sz w:val="28"/>
          <w:szCs w:val="28"/>
        </w:rPr>
        <w:t xml:space="preserve">нормотворческой деятельности органов государственной власти субъектов Российской Федерации, находящихся в пределах Южного федерального округа, по реализации положений Федерального закона </w:t>
      </w:r>
    </w:p>
    <w:p w:rsidR="0063718C" w:rsidRPr="00126809" w:rsidRDefault="00C51347" w:rsidP="00CD5DB5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</w:p>
    <w:p w:rsidR="00EA0CF4" w:rsidRPr="00126809" w:rsidRDefault="00EA0CF4" w:rsidP="00CD5DB5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241C2" w:rsidRPr="00126809" w:rsidRDefault="00A241C2" w:rsidP="00CD5DB5">
      <w:pPr>
        <w:pStyle w:val="ConsNormal"/>
        <w:widowControl/>
        <w:tabs>
          <w:tab w:val="left" w:pos="180"/>
          <w:tab w:val="left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809">
        <w:rPr>
          <w:rFonts w:ascii="Times New Roman" w:hAnsi="Times New Roman" w:cs="Times New Roman"/>
          <w:sz w:val="28"/>
          <w:szCs w:val="28"/>
        </w:rPr>
        <w:t>Местное самоуправление является одним из проявлений народовластия, предполагающее самостоятельную деятельность (непосредственно или через органы местного самоуправления) по решению вопросов местного значения, исходя из интересов населения, исторических и иных местных традиций. Будучи существенным выражением народовластия, местное самоуправление составляет одну из основ конституционного строя Российской Федерации.</w:t>
      </w:r>
    </w:p>
    <w:p w:rsidR="00A241C2" w:rsidRPr="00126809" w:rsidRDefault="00A241C2" w:rsidP="00CD5DB5">
      <w:pPr>
        <w:pStyle w:val="ConsNormal"/>
        <w:widowControl/>
        <w:tabs>
          <w:tab w:val="left" w:pos="180"/>
          <w:tab w:val="left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809">
        <w:rPr>
          <w:rFonts w:ascii="Times New Roman" w:hAnsi="Times New Roman" w:cs="Times New Roman"/>
          <w:sz w:val="28"/>
          <w:szCs w:val="28"/>
        </w:rPr>
        <w:t>В Российской Федерации местное самоуправление не только признается, но и гарантируется органами государственной власти</w:t>
      </w:r>
      <w:r w:rsidR="00427761" w:rsidRPr="00126809">
        <w:rPr>
          <w:rFonts w:ascii="Times New Roman" w:hAnsi="Times New Roman" w:cs="Times New Roman"/>
          <w:sz w:val="28"/>
          <w:szCs w:val="28"/>
        </w:rPr>
        <w:t>,</w:t>
      </w:r>
      <w:r w:rsidRPr="00126809">
        <w:rPr>
          <w:rFonts w:ascii="Times New Roman" w:hAnsi="Times New Roman" w:cs="Times New Roman"/>
          <w:sz w:val="28"/>
          <w:szCs w:val="28"/>
        </w:rPr>
        <w:t xml:space="preserve"> </w:t>
      </w:r>
      <w:r w:rsidR="002315BF" w:rsidRPr="00126809">
        <w:rPr>
          <w:rFonts w:ascii="Times New Roman" w:hAnsi="Times New Roman" w:cs="Times New Roman"/>
          <w:sz w:val="28"/>
          <w:szCs w:val="28"/>
        </w:rPr>
        <w:t xml:space="preserve">как </w:t>
      </w:r>
      <w:r w:rsidR="00435B2E" w:rsidRPr="00126809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126809">
        <w:rPr>
          <w:rFonts w:ascii="Times New Roman" w:hAnsi="Times New Roman" w:cs="Times New Roman"/>
          <w:sz w:val="28"/>
          <w:szCs w:val="28"/>
        </w:rPr>
        <w:t>Федерации</w:t>
      </w:r>
      <w:r w:rsidR="002315BF" w:rsidRPr="00126809">
        <w:rPr>
          <w:rFonts w:ascii="Times New Roman" w:hAnsi="Times New Roman" w:cs="Times New Roman"/>
          <w:sz w:val="28"/>
          <w:szCs w:val="28"/>
        </w:rPr>
        <w:t xml:space="preserve">, так </w:t>
      </w:r>
      <w:r w:rsidRPr="00126809">
        <w:rPr>
          <w:rFonts w:ascii="Times New Roman" w:hAnsi="Times New Roman" w:cs="Times New Roman"/>
          <w:sz w:val="28"/>
          <w:szCs w:val="28"/>
        </w:rPr>
        <w:t xml:space="preserve"> и ее субъект</w:t>
      </w:r>
      <w:r w:rsidR="00435B2E" w:rsidRPr="00126809">
        <w:rPr>
          <w:rFonts w:ascii="Times New Roman" w:hAnsi="Times New Roman" w:cs="Times New Roman"/>
          <w:sz w:val="28"/>
          <w:szCs w:val="28"/>
        </w:rPr>
        <w:t>ами</w:t>
      </w:r>
      <w:r w:rsidRPr="00126809">
        <w:rPr>
          <w:rFonts w:ascii="Times New Roman" w:hAnsi="Times New Roman" w:cs="Times New Roman"/>
          <w:sz w:val="28"/>
          <w:szCs w:val="28"/>
        </w:rPr>
        <w:t>, причем гарантии местного самоуправления могут бы</w:t>
      </w:r>
      <w:r w:rsidR="002315BF" w:rsidRPr="00126809">
        <w:rPr>
          <w:rFonts w:ascii="Times New Roman" w:hAnsi="Times New Roman" w:cs="Times New Roman"/>
          <w:sz w:val="28"/>
          <w:szCs w:val="28"/>
        </w:rPr>
        <w:t xml:space="preserve">ть общеполитические, морально – </w:t>
      </w:r>
      <w:r w:rsidRPr="00126809">
        <w:rPr>
          <w:rFonts w:ascii="Times New Roman" w:hAnsi="Times New Roman" w:cs="Times New Roman"/>
          <w:sz w:val="28"/>
          <w:szCs w:val="28"/>
        </w:rPr>
        <w:t>этичес</w:t>
      </w:r>
      <w:r w:rsidR="002315BF" w:rsidRPr="00126809">
        <w:rPr>
          <w:rFonts w:ascii="Times New Roman" w:hAnsi="Times New Roman" w:cs="Times New Roman"/>
          <w:sz w:val="28"/>
          <w:szCs w:val="28"/>
        </w:rPr>
        <w:t xml:space="preserve">кие, а также более конкретные – </w:t>
      </w:r>
      <w:r w:rsidRPr="00126809">
        <w:rPr>
          <w:rFonts w:ascii="Times New Roman" w:hAnsi="Times New Roman" w:cs="Times New Roman"/>
          <w:sz w:val="28"/>
          <w:szCs w:val="28"/>
        </w:rPr>
        <w:t>экономические, юридические, организационные и др.</w:t>
      </w:r>
    </w:p>
    <w:p w:rsidR="00A241C2" w:rsidRPr="00126809" w:rsidRDefault="00A241C2" w:rsidP="00CD5DB5">
      <w:pPr>
        <w:tabs>
          <w:tab w:val="left" w:pos="180"/>
          <w:tab w:val="left" w:pos="360"/>
        </w:tabs>
        <w:spacing w:line="276" w:lineRule="auto"/>
        <w:ind w:firstLine="709"/>
        <w:jc w:val="both"/>
        <w:rPr>
          <w:sz w:val="28"/>
          <w:szCs w:val="28"/>
        </w:rPr>
      </w:pPr>
      <w:r w:rsidRPr="00126809">
        <w:rPr>
          <w:sz w:val="28"/>
          <w:szCs w:val="28"/>
        </w:rPr>
        <w:t xml:space="preserve">Конституцией Российской Федерации установлен ряд норм, регулирующих вопросы местного самоуправления. </w:t>
      </w:r>
    </w:p>
    <w:p w:rsidR="00A61A2B" w:rsidRPr="00126809" w:rsidRDefault="00A241C2" w:rsidP="00CD5DB5">
      <w:pPr>
        <w:tabs>
          <w:tab w:val="left" w:pos="180"/>
          <w:tab w:val="left" w:pos="360"/>
        </w:tabs>
        <w:spacing w:line="276" w:lineRule="auto"/>
        <w:ind w:firstLine="709"/>
        <w:jc w:val="both"/>
        <w:rPr>
          <w:sz w:val="28"/>
          <w:szCs w:val="28"/>
        </w:rPr>
      </w:pPr>
      <w:r w:rsidRPr="00126809">
        <w:rPr>
          <w:sz w:val="28"/>
          <w:szCs w:val="28"/>
        </w:rPr>
        <w:t>В соответствии со статьей 12 Конституции Российской Федерации в Российской Федерации признается и гарантируется местное самоуправление. Местное самоуправление в пределах своих полномочий самостоятельно. Органы местного самоуправления не входят в систему органов государственной власти.</w:t>
      </w:r>
    </w:p>
    <w:p w:rsidR="00A241C2" w:rsidRPr="00126809" w:rsidRDefault="00A241C2" w:rsidP="00CD5DB5">
      <w:pPr>
        <w:spacing w:line="276" w:lineRule="auto"/>
        <w:ind w:firstLine="709"/>
        <w:jc w:val="both"/>
        <w:rPr>
          <w:sz w:val="28"/>
          <w:szCs w:val="28"/>
        </w:rPr>
      </w:pPr>
      <w:r w:rsidRPr="00126809">
        <w:rPr>
          <w:sz w:val="28"/>
          <w:szCs w:val="28"/>
        </w:rPr>
        <w:t>Статьей 130 Конституции Росс</w:t>
      </w:r>
      <w:r w:rsidR="00124FB7" w:rsidRPr="00126809">
        <w:rPr>
          <w:sz w:val="28"/>
          <w:szCs w:val="28"/>
        </w:rPr>
        <w:t>ийской</w:t>
      </w:r>
      <w:r w:rsidR="00C51347">
        <w:rPr>
          <w:sz w:val="28"/>
          <w:szCs w:val="28"/>
        </w:rPr>
        <w:t xml:space="preserve"> Федерации</w:t>
      </w:r>
      <w:r w:rsidR="00124FB7" w:rsidRPr="00126809">
        <w:rPr>
          <w:sz w:val="28"/>
          <w:szCs w:val="28"/>
        </w:rPr>
        <w:t xml:space="preserve"> </w:t>
      </w:r>
      <w:r w:rsidR="00A61A2B" w:rsidRPr="00126809">
        <w:rPr>
          <w:sz w:val="28"/>
          <w:szCs w:val="28"/>
        </w:rPr>
        <w:t xml:space="preserve">установлено, </w:t>
      </w:r>
      <w:r w:rsidR="00124FB7" w:rsidRPr="00126809">
        <w:rPr>
          <w:sz w:val="28"/>
          <w:szCs w:val="28"/>
        </w:rPr>
        <w:t xml:space="preserve">что местное </w:t>
      </w:r>
      <w:r w:rsidRPr="00126809">
        <w:rPr>
          <w:sz w:val="28"/>
          <w:szCs w:val="28"/>
        </w:rPr>
        <w:t xml:space="preserve">самоуправление в Российской Федерации обеспечивает самостоятельное решение населением вопросов местного значения, владение, пользование и распоряжение муниципальной собственностью. </w:t>
      </w:r>
    </w:p>
    <w:p w:rsidR="00A241C2" w:rsidRPr="00126809" w:rsidRDefault="00A241C2" w:rsidP="00CD5DB5">
      <w:pPr>
        <w:pStyle w:val="3"/>
        <w:tabs>
          <w:tab w:val="left" w:pos="180"/>
          <w:tab w:val="left" w:pos="360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126809">
        <w:rPr>
          <w:sz w:val="28"/>
          <w:szCs w:val="28"/>
        </w:rPr>
        <w:t>Местное самоуправление осуществляется гражданами путем референдума, выборов, других форм прямого волеизъявления, через выборные и другие органы местного самоуправления.</w:t>
      </w:r>
    </w:p>
    <w:p w:rsidR="00A241C2" w:rsidRPr="00126809" w:rsidRDefault="00A241C2" w:rsidP="00CD5DB5">
      <w:pPr>
        <w:tabs>
          <w:tab w:val="left" w:pos="180"/>
          <w:tab w:val="left" w:pos="360"/>
        </w:tabs>
        <w:spacing w:line="276" w:lineRule="auto"/>
        <w:ind w:firstLine="709"/>
        <w:jc w:val="both"/>
        <w:rPr>
          <w:sz w:val="28"/>
          <w:szCs w:val="28"/>
        </w:rPr>
      </w:pPr>
      <w:r w:rsidRPr="00126809">
        <w:rPr>
          <w:sz w:val="28"/>
          <w:szCs w:val="28"/>
        </w:rPr>
        <w:t>Статьей 132 Конституции Российской Федерации предусмотрено, что органы местного самоуправления самостоятельно управляют муниципальной собственностью, формируют, утверждают и исполняют местный бюджет, устанавливают местные налоги и сборы, осуществляют охрану общественного порядка, а также решают иные вопросы местного значения.</w:t>
      </w:r>
    </w:p>
    <w:p w:rsidR="00A241C2" w:rsidRPr="00126809" w:rsidRDefault="00A241C2" w:rsidP="00CD5DB5">
      <w:pPr>
        <w:tabs>
          <w:tab w:val="left" w:pos="180"/>
          <w:tab w:val="left" w:pos="360"/>
        </w:tabs>
        <w:spacing w:line="276" w:lineRule="auto"/>
        <w:ind w:firstLine="709"/>
        <w:jc w:val="both"/>
        <w:rPr>
          <w:sz w:val="28"/>
          <w:szCs w:val="28"/>
        </w:rPr>
      </w:pPr>
      <w:r w:rsidRPr="00126809">
        <w:rPr>
          <w:sz w:val="28"/>
          <w:szCs w:val="28"/>
        </w:rPr>
        <w:t>Органы местного значения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средств.</w:t>
      </w:r>
    </w:p>
    <w:p w:rsidR="00A241C2" w:rsidRPr="00126809" w:rsidRDefault="00A241C2" w:rsidP="00CD5DB5">
      <w:pPr>
        <w:tabs>
          <w:tab w:val="left" w:pos="180"/>
          <w:tab w:val="left" w:pos="360"/>
        </w:tabs>
        <w:spacing w:line="276" w:lineRule="auto"/>
        <w:ind w:firstLine="709"/>
        <w:jc w:val="both"/>
        <w:rPr>
          <w:sz w:val="28"/>
          <w:szCs w:val="28"/>
        </w:rPr>
      </w:pPr>
      <w:r w:rsidRPr="00126809">
        <w:rPr>
          <w:sz w:val="28"/>
          <w:szCs w:val="28"/>
        </w:rPr>
        <w:lastRenderedPageBreak/>
        <w:t>В соответствии с пунктами «б» и «</w:t>
      </w:r>
      <w:proofErr w:type="spellStart"/>
      <w:r w:rsidRPr="00126809">
        <w:rPr>
          <w:sz w:val="28"/>
          <w:szCs w:val="28"/>
        </w:rPr>
        <w:t>н</w:t>
      </w:r>
      <w:proofErr w:type="spellEnd"/>
      <w:r w:rsidRPr="00126809">
        <w:rPr>
          <w:sz w:val="28"/>
          <w:szCs w:val="28"/>
        </w:rPr>
        <w:t xml:space="preserve">» части 1 статьи 72 Конституции Российской Федерации защита прав и свобод человека и гражданина; установление общих </w:t>
      </w:r>
      <w:proofErr w:type="gramStart"/>
      <w:r w:rsidRPr="00126809">
        <w:rPr>
          <w:sz w:val="28"/>
          <w:szCs w:val="28"/>
        </w:rPr>
        <w:t>принципов организации системы органов государственной власти</w:t>
      </w:r>
      <w:proofErr w:type="gramEnd"/>
      <w:r w:rsidRPr="00126809">
        <w:rPr>
          <w:sz w:val="28"/>
          <w:szCs w:val="28"/>
        </w:rPr>
        <w:t xml:space="preserve"> и местного самоуправления находятся в совместном ведении Российской Федерации и субъектов Российской Федерации.</w:t>
      </w:r>
    </w:p>
    <w:p w:rsidR="00A241C2" w:rsidRPr="00126809" w:rsidRDefault="00F10CBC" w:rsidP="00CD5DB5">
      <w:pPr>
        <w:pStyle w:val="20"/>
        <w:tabs>
          <w:tab w:val="left" w:pos="180"/>
          <w:tab w:val="left" w:pos="360"/>
        </w:tabs>
        <w:spacing w:after="0" w:line="276" w:lineRule="auto"/>
        <w:ind w:left="0" w:firstLine="709"/>
        <w:jc w:val="both"/>
        <w:rPr>
          <w:bCs/>
          <w:sz w:val="28"/>
          <w:szCs w:val="28"/>
        </w:rPr>
      </w:pPr>
      <w:r w:rsidRPr="00126809">
        <w:rPr>
          <w:bCs/>
          <w:sz w:val="28"/>
          <w:szCs w:val="28"/>
        </w:rPr>
        <w:t>Согласно части 2 статьи 76 Конституции Российской Федерации п</w:t>
      </w:r>
      <w:r w:rsidR="00A241C2" w:rsidRPr="00126809">
        <w:rPr>
          <w:bCs/>
          <w:sz w:val="28"/>
          <w:szCs w:val="28"/>
        </w:rPr>
        <w:t xml:space="preserve">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</w:t>
      </w:r>
      <w:r w:rsidRPr="00126809">
        <w:rPr>
          <w:bCs/>
          <w:sz w:val="28"/>
          <w:szCs w:val="28"/>
        </w:rPr>
        <w:t>субъектов Российской Федерации</w:t>
      </w:r>
      <w:r w:rsidR="00A241C2" w:rsidRPr="00126809">
        <w:rPr>
          <w:bCs/>
          <w:sz w:val="28"/>
          <w:szCs w:val="28"/>
        </w:rPr>
        <w:t>.</w:t>
      </w:r>
    </w:p>
    <w:p w:rsidR="00A241C2" w:rsidRPr="00126809" w:rsidRDefault="00997721" w:rsidP="00CD5DB5">
      <w:pPr>
        <w:pStyle w:val="20"/>
        <w:tabs>
          <w:tab w:val="left" w:pos="180"/>
          <w:tab w:val="left" w:pos="360"/>
        </w:tabs>
        <w:spacing w:after="0" w:line="276" w:lineRule="auto"/>
        <w:ind w:left="0" w:firstLine="709"/>
        <w:jc w:val="both"/>
        <w:rPr>
          <w:bCs/>
          <w:sz w:val="28"/>
          <w:szCs w:val="28"/>
        </w:rPr>
      </w:pPr>
      <w:r w:rsidRPr="00126809">
        <w:rPr>
          <w:bCs/>
          <w:sz w:val="28"/>
          <w:szCs w:val="28"/>
        </w:rPr>
        <w:t>О</w:t>
      </w:r>
      <w:r w:rsidR="00A241C2" w:rsidRPr="00126809">
        <w:rPr>
          <w:bCs/>
          <w:sz w:val="28"/>
          <w:szCs w:val="28"/>
        </w:rPr>
        <w:t>сновополагающим нормативным правовым актом, регулирующим отношения в сфере осуществления местного самоуправления, является Федеральный закон от 06.10.2003 №</w:t>
      </w:r>
      <w:r w:rsidR="00E3439C" w:rsidRPr="00126809">
        <w:rPr>
          <w:bCs/>
          <w:sz w:val="28"/>
          <w:szCs w:val="28"/>
        </w:rPr>
        <w:t xml:space="preserve"> </w:t>
      </w:r>
      <w:r w:rsidR="00A241C2" w:rsidRPr="00126809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C51347">
        <w:rPr>
          <w:bCs/>
          <w:sz w:val="28"/>
          <w:szCs w:val="28"/>
        </w:rPr>
        <w:t xml:space="preserve"> (далее – Федеральный закон от 06.10.2013 № 131-ФЗ)</w:t>
      </w:r>
      <w:r w:rsidR="00A241C2" w:rsidRPr="00126809">
        <w:rPr>
          <w:bCs/>
          <w:sz w:val="28"/>
          <w:szCs w:val="28"/>
        </w:rPr>
        <w:t>.</w:t>
      </w:r>
    </w:p>
    <w:p w:rsidR="00A241C2" w:rsidRPr="00126809" w:rsidRDefault="00A241C2" w:rsidP="00CD5DB5">
      <w:pPr>
        <w:pStyle w:val="ConsNormal"/>
        <w:widowControl/>
        <w:tabs>
          <w:tab w:val="left" w:pos="180"/>
          <w:tab w:val="left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809">
        <w:rPr>
          <w:rFonts w:ascii="Times New Roman" w:hAnsi="Times New Roman" w:cs="Times New Roman"/>
          <w:sz w:val="28"/>
          <w:szCs w:val="28"/>
        </w:rPr>
        <w:t xml:space="preserve">Указанный выше </w:t>
      </w:r>
      <w:r w:rsidR="003674D2">
        <w:rPr>
          <w:rFonts w:ascii="Times New Roman" w:hAnsi="Times New Roman" w:cs="Times New Roman"/>
          <w:sz w:val="28"/>
          <w:szCs w:val="28"/>
        </w:rPr>
        <w:t>Ф</w:t>
      </w:r>
      <w:r w:rsidRPr="00126809">
        <w:rPr>
          <w:rFonts w:ascii="Times New Roman" w:hAnsi="Times New Roman" w:cs="Times New Roman"/>
          <w:sz w:val="28"/>
          <w:szCs w:val="28"/>
        </w:rPr>
        <w:t>едеральный закон существенно меняет концепцию местного самоуправления. В наибольшей степени изменениям подвергаются территориальные основы местного самоуправления. Существенным образом изменены ранее существовавшие организационные основы местного самоуправления.</w:t>
      </w:r>
    </w:p>
    <w:p w:rsidR="00A241C2" w:rsidRPr="00126809" w:rsidRDefault="00A241C2" w:rsidP="00CD5DB5">
      <w:pPr>
        <w:pStyle w:val="ConsNormal"/>
        <w:widowControl/>
        <w:tabs>
          <w:tab w:val="left" w:pos="180"/>
          <w:tab w:val="left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809">
        <w:rPr>
          <w:rFonts w:ascii="Times New Roman" w:hAnsi="Times New Roman" w:cs="Times New Roman"/>
          <w:sz w:val="28"/>
          <w:szCs w:val="28"/>
        </w:rPr>
        <w:t>Федеральный закон от 06.10.2003 №</w:t>
      </w:r>
      <w:r w:rsidR="00054718" w:rsidRPr="00126809">
        <w:rPr>
          <w:rFonts w:ascii="Times New Roman" w:hAnsi="Times New Roman" w:cs="Times New Roman"/>
          <w:sz w:val="28"/>
          <w:szCs w:val="28"/>
        </w:rPr>
        <w:t xml:space="preserve"> </w:t>
      </w:r>
      <w:r w:rsidRPr="00126809">
        <w:rPr>
          <w:rFonts w:ascii="Times New Roman" w:hAnsi="Times New Roman" w:cs="Times New Roman"/>
          <w:sz w:val="28"/>
          <w:szCs w:val="28"/>
        </w:rPr>
        <w:t>131-ФЗ расширяет перечень форм непосредственного осуществления населением местного самоуправления.</w:t>
      </w:r>
    </w:p>
    <w:p w:rsidR="00E3439C" w:rsidRPr="00126809" w:rsidRDefault="00A241C2" w:rsidP="00CD5DB5">
      <w:pPr>
        <w:spacing w:line="276" w:lineRule="auto"/>
        <w:ind w:firstLine="709"/>
        <w:jc w:val="both"/>
        <w:rPr>
          <w:sz w:val="28"/>
          <w:szCs w:val="28"/>
        </w:rPr>
      </w:pPr>
      <w:r w:rsidRPr="00126809">
        <w:rPr>
          <w:sz w:val="28"/>
          <w:szCs w:val="28"/>
        </w:rPr>
        <w:t xml:space="preserve">Закон регулирует целый ряд вопросов, ранее не находивших отражения в федеральном законодательстве, что, безусловно, является положительным моментом. </w:t>
      </w:r>
    </w:p>
    <w:p w:rsidR="00054718" w:rsidRPr="00126809" w:rsidRDefault="00054718" w:rsidP="00CD5DB5">
      <w:pPr>
        <w:spacing w:line="276" w:lineRule="auto"/>
        <w:ind w:firstLine="709"/>
        <w:jc w:val="both"/>
        <w:rPr>
          <w:sz w:val="28"/>
          <w:szCs w:val="28"/>
        </w:rPr>
      </w:pPr>
      <w:r w:rsidRPr="00126809">
        <w:rPr>
          <w:sz w:val="28"/>
          <w:szCs w:val="28"/>
        </w:rPr>
        <w:t>С 01.01.2009 Федеральный закон от 06.10.200</w:t>
      </w:r>
      <w:r w:rsidR="00C24032">
        <w:rPr>
          <w:sz w:val="28"/>
          <w:szCs w:val="28"/>
        </w:rPr>
        <w:t>3</w:t>
      </w:r>
      <w:r w:rsidRPr="00126809">
        <w:rPr>
          <w:sz w:val="28"/>
          <w:szCs w:val="28"/>
        </w:rPr>
        <w:t xml:space="preserve"> № 131-ФЗ полностью вступил в силу.</w:t>
      </w:r>
    </w:p>
    <w:p w:rsidR="008D4D4D" w:rsidRPr="00126809" w:rsidRDefault="008D4D4D" w:rsidP="00CD5DB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126809">
        <w:rPr>
          <w:sz w:val="28"/>
          <w:szCs w:val="28"/>
        </w:rPr>
        <w:t>Согласно статьи</w:t>
      </w:r>
      <w:proofErr w:type="gramEnd"/>
      <w:r w:rsidRPr="00126809">
        <w:rPr>
          <w:sz w:val="28"/>
          <w:szCs w:val="28"/>
        </w:rPr>
        <w:t xml:space="preserve"> 6 Федерального от 06.10.2003 № 131-ФЗ к полномочиям органов государственной власти субъектов Российской Федерации в области местного самоуправления относятся:</w:t>
      </w:r>
    </w:p>
    <w:p w:rsidR="008D4D4D" w:rsidRPr="00126809" w:rsidRDefault="00516910" w:rsidP="00CD5DB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4D4D" w:rsidRPr="00126809">
        <w:rPr>
          <w:sz w:val="28"/>
          <w:szCs w:val="28"/>
        </w:rPr>
        <w:t>правовое регулирование вопросов организации местного самоуправления в субъектах Российской Федерации в случаях и порядке, установленных настоящим Федеральным законом;</w:t>
      </w:r>
    </w:p>
    <w:p w:rsidR="008D4D4D" w:rsidRPr="00126809" w:rsidRDefault="00516910" w:rsidP="00CD5DB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4D4D" w:rsidRPr="00126809">
        <w:rPr>
          <w:sz w:val="28"/>
          <w:szCs w:val="28"/>
        </w:rPr>
        <w:t>правовое регулирование прав,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порядке, установленных федеральными законами;</w:t>
      </w:r>
    </w:p>
    <w:p w:rsidR="008D4D4D" w:rsidRPr="00126809" w:rsidRDefault="00516910" w:rsidP="00CD5DB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4D4D" w:rsidRPr="00126809">
        <w:rPr>
          <w:sz w:val="28"/>
          <w:szCs w:val="28"/>
        </w:rPr>
        <w:t xml:space="preserve">правовое регулирование прав,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Федерации, а также в пределах </w:t>
      </w:r>
      <w:proofErr w:type="gramStart"/>
      <w:r w:rsidR="008D4D4D" w:rsidRPr="00126809">
        <w:rPr>
          <w:sz w:val="28"/>
          <w:szCs w:val="28"/>
        </w:rPr>
        <w:lastRenderedPageBreak/>
        <w:t>полномочий органов государственной власти субъектов Российской Федерации</w:t>
      </w:r>
      <w:proofErr w:type="gramEnd"/>
      <w:r w:rsidR="008D4D4D" w:rsidRPr="00126809">
        <w:rPr>
          <w:sz w:val="28"/>
          <w:szCs w:val="28"/>
        </w:rPr>
        <w:t xml:space="preserve"> по предметам совместного ведения Российской Федерации и субъектов Российской Федерации;</w:t>
      </w:r>
    </w:p>
    <w:p w:rsidR="00A241C2" w:rsidRPr="00126809" w:rsidRDefault="00516910" w:rsidP="00CD5DB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4D4D" w:rsidRPr="00126809">
        <w:rPr>
          <w:sz w:val="28"/>
          <w:szCs w:val="28"/>
        </w:rP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полномочий, которыми органы местного самоуправления наделены законами субъектов Российской Федерации в порядке, установленном настоящим Федеральным законом.</w:t>
      </w:r>
    </w:p>
    <w:p w:rsidR="00E3439C" w:rsidRPr="00126809" w:rsidRDefault="00AC5EB0" w:rsidP="00CD5DB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26809">
        <w:rPr>
          <w:color w:val="000000"/>
          <w:sz w:val="28"/>
          <w:szCs w:val="28"/>
        </w:rPr>
        <w:t>На постоянном контроле управлений Министерства юстиции Российской Федерации по субъектам Российской Федерации, р</w:t>
      </w:r>
      <w:r w:rsidR="00007D14">
        <w:rPr>
          <w:color w:val="000000"/>
          <w:sz w:val="28"/>
          <w:szCs w:val="28"/>
        </w:rPr>
        <w:t>асположенны</w:t>
      </w:r>
      <w:r w:rsidR="00297371">
        <w:rPr>
          <w:color w:val="000000"/>
          <w:sz w:val="28"/>
          <w:szCs w:val="28"/>
        </w:rPr>
        <w:t>х</w:t>
      </w:r>
      <w:r w:rsidRPr="00126809">
        <w:rPr>
          <w:color w:val="000000"/>
          <w:sz w:val="28"/>
          <w:szCs w:val="28"/>
        </w:rPr>
        <w:t xml:space="preserve"> в Южном федеральном округе (далее – управления)</w:t>
      </w:r>
      <w:r w:rsidR="00C2283B" w:rsidRPr="00126809">
        <w:rPr>
          <w:color w:val="000000"/>
          <w:sz w:val="28"/>
          <w:szCs w:val="28"/>
        </w:rPr>
        <w:t xml:space="preserve">, и Главного управления Министерства юстиции </w:t>
      </w:r>
      <w:r w:rsidR="00007D14">
        <w:rPr>
          <w:color w:val="000000"/>
          <w:sz w:val="28"/>
          <w:szCs w:val="28"/>
        </w:rPr>
        <w:t>Р</w:t>
      </w:r>
      <w:r w:rsidR="00C2283B" w:rsidRPr="00126809">
        <w:rPr>
          <w:color w:val="000000"/>
          <w:sz w:val="28"/>
          <w:szCs w:val="28"/>
        </w:rPr>
        <w:t>оссийской Федерации по Ростовской области</w:t>
      </w:r>
      <w:r w:rsidRPr="00126809">
        <w:rPr>
          <w:color w:val="000000"/>
          <w:sz w:val="28"/>
          <w:szCs w:val="28"/>
        </w:rPr>
        <w:t xml:space="preserve"> находится р</w:t>
      </w:r>
      <w:r w:rsidR="00C33734" w:rsidRPr="00126809">
        <w:rPr>
          <w:color w:val="000000"/>
          <w:sz w:val="28"/>
          <w:szCs w:val="28"/>
        </w:rPr>
        <w:t>еализация</w:t>
      </w:r>
      <w:r w:rsidR="009A5B36" w:rsidRPr="00126809">
        <w:rPr>
          <w:color w:val="000000"/>
          <w:sz w:val="28"/>
          <w:szCs w:val="28"/>
        </w:rPr>
        <w:t xml:space="preserve"> </w:t>
      </w:r>
      <w:r w:rsidR="00AC6568" w:rsidRPr="00126809">
        <w:rPr>
          <w:color w:val="000000"/>
          <w:sz w:val="28"/>
          <w:szCs w:val="28"/>
        </w:rPr>
        <w:t xml:space="preserve">органами государственной власти </w:t>
      </w:r>
      <w:r w:rsidR="009A5B36" w:rsidRPr="00126809">
        <w:rPr>
          <w:color w:val="000000"/>
          <w:sz w:val="28"/>
          <w:szCs w:val="28"/>
        </w:rPr>
        <w:t>Федера</w:t>
      </w:r>
      <w:r w:rsidR="002B12FE" w:rsidRPr="00126809">
        <w:rPr>
          <w:color w:val="000000"/>
          <w:sz w:val="28"/>
          <w:szCs w:val="28"/>
        </w:rPr>
        <w:t>льного закона от 06.10.2003</w:t>
      </w:r>
      <w:r w:rsidR="009A5B36" w:rsidRPr="00126809">
        <w:rPr>
          <w:color w:val="000000"/>
          <w:sz w:val="28"/>
          <w:szCs w:val="28"/>
        </w:rPr>
        <w:t xml:space="preserve"> №</w:t>
      </w:r>
      <w:r w:rsidR="008541C1" w:rsidRPr="00126809">
        <w:rPr>
          <w:color w:val="000000"/>
          <w:sz w:val="28"/>
          <w:szCs w:val="28"/>
        </w:rPr>
        <w:t xml:space="preserve"> </w:t>
      </w:r>
      <w:r w:rsidR="009A5B36" w:rsidRPr="00126809">
        <w:rPr>
          <w:color w:val="000000"/>
          <w:sz w:val="28"/>
          <w:szCs w:val="28"/>
        </w:rPr>
        <w:t>131-ФЗ</w:t>
      </w:r>
      <w:r w:rsidR="002204FB" w:rsidRPr="00126809">
        <w:rPr>
          <w:color w:val="000000"/>
          <w:sz w:val="28"/>
          <w:szCs w:val="28"/>
        </w:rPr>
        <w:t>.</w:t>
      </w:r>
      <w:r w:rsidR="002204FB" w:rsidRPr="00126809">
        <w:rPr>
          <w:color w:val="FF0000"/>
          <w:sz w:val="28"/>
          <w:szCs w:val="28"/>
        </w:rPr>
        <w:t xml:space="preserve"> </w:t>
      </w:r>
      <w:r w:rsidR="00C53474" w:rsidRPr="00126809">
        <w:rPr>
          <w:color w:val="000000"/>
          <w:sz w:val="28"/>
          <w:szCs w:val="28"/>
        </w:rPr>
        <w:t xml:space="preserve">Главным управлением Министерства юстиции Российской Федерации по Ростовской области </w:t>
      </w:r>
      <w:r w:rsidR="00843CDD" w:rsidRPr="00126809">
        <w:rPr>
          <w:color w:val="000000"/>
          <w:sz w:val="28"/>
          <w:szCs w:val="28"/>
        </w:rPr>
        <w:t>обобщена информация, предоставленная управлениями, о реализации</w:t>
      </w:r>
      <w:r w:rsidR="0091410C" w:rsidRPr="00126809">
        <w:rPr>
          <w:color w:val="000000"/>
          <w:sz w:val="28"/>
          <w:szCs w:val="28"/>
        </w:rPr>
        <w:t xml:space="preserve"> органами государственной власти вышеназванного закона, а также </w:t>
      </w:r>
      <w:r w:rsidR="00843CDD" w:rsidRPr="00126809">
        <w:rPr>
          <w:color w:val="000000"/>
          <w:sz w:val="28"/>
          <w:szCs w:val="28"/>
        </w:rPr>
        <w:t>о</w:t>
      </w:r>
      <w:r w:rsidR="00062045" w:rsidRPr="00126809">
        <w:rPr>
          <w:color w:val="000000"/>
          <w:sz w:val="28"/>
          <w:szCs w:val="28"/>
        </w:rPr>
        <w:t xml:space="preserve"> соответстви</w:t>
      </w:r>
      <w:r w:rsidR="00E3439C" w:rsidRPr="00126809">
        <w:rPr>
          <w:color w:val="000000"/>
          <w:sz w:val="28"/>
          <w:szCs w:val="28"/>
        </w:rPr>
        <w:t>и</w:t>
      </w:r>
      <w:r w:rsidR="0060762B" w:rsidRPr="00126809">
        <w:rPr>
          <w:color w:val="000000"/>
          <w:sz w:val="28"/>
          <w:szCs w:val="28"/>
        </w:rPr>
        <w:t xml:space="preserve"> региональных нормативных правовых актов субъектов </w:t>
      </w:r>
      <w:r w:rsidR="00C26D7E">
        <w:rPr>
          <w:color w:val="000000"/>
          <w:sz w:val="28"/>
          <w:szCs w:val="28"/>
        </w:rPr>
        <w:t xml:space="preserve">Российской </w:t>
      </w:r>
      <w:r w:rsidR="0060762B" w:rsidRPr="00126809">
        <w:rPr>
          <w:color w:val="000000"/>
          <w:sz w:val="28"/>
          <w:szCs w:val="28"/>
        </w:rPr>
        <w:t>Федерации в сфере местного самоуправления</w:t>
      </w:r>
      <w:r w:rsidR="00062045" w:rsidRPr="00126809">
        <w:rPr>
          <w:color w:val="000000"/>
          <w:sz w:val="28"/>
          <w:szCs w:val="28"/>
        </w:rPr>
        <w:t xml:space="preserve"> Конституции Российской Федерации и федеральному законодательству</w:t>
      </w:r>
      <w:r w:rsidR="00C53474" w:rsidRPr="00126809">
        <w:rPr>
          <w:color w:val="000000"/>
          <w:sz w:val="28"/>
          <w:szCs w:val="28"/>
        </w:rPr>
        <w:t>.</w:t>
      </w:r>
      <w:r w:rsidR="002204FB" w:rsidRPr="00126809">
        <w:rPr>
          <w:color w:val="FF0000"/>
          <w:sz w:val="28"/>
          <w:szCs w:val="28"/>
        </w:rPr>
        <w:t xml:space="preserve"> </w:t>
      </w:r>
    </w:p>
    <w:p w:rsidR="00AE4A4D" w:rsidRDefault="00AE77DE" w:rsidP="00CD5DB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состоянию на </w:t>
      </w:r>
      <w:r w:rsidR="00C0245E">
        <w:rPr>
          <w:color w:val="000000"/>
          <w:sz w:val="28"/>
          <w:szCs w:val="28"/>
        </w:rPr>
        <w:t>3</w:t>
      </w:r>
      <w:r w:rsidR="004F62A1">
        <w:rPr>
          <w:color w:val="000000"/>
          <w:sz w:val="28"/>
          <w:szCs w:val="28"/>
        </w:rPr>
        <w:t>1</w:t>
      </w:r>
      <w:r w:rsidR="00C0245E">
        <w:rPr>
          <w:color w:val="000000"/>
          <w:sz w:val="28"/>
          <w:szCs w:val="28"/>
        </w:rPr>
        <w:t>.</w:t>
      </w:r>
      <w:r w:rsidR="004F62A1">
        <w:rPr>
          <w:color w:val="000000"/>
          <w:sz w:val="28"/>
          <w:szCs w:val="28"/>
        </w:rPr>
        <w:t>12</w:t>
      </w:r>
      <w:r w:rsidR="00043F17">
        <w:rPr>
          <w:color w:val="000000"/>
          <w:sz w:val="28"/>
          <w:szCs w:val="28"/>
        </w:rPr>
        <w:t>.201</w:t>
      </w:r>
      <w:r w:rsidR="00C0245E">
        <w:rPr>
          <w:color w:val="000000"/>
          <w:sz w:val="28"/>
          <w:szCs w:val="28"/>
        </w:rPr>
        <w:t>9</w:t>
      </w:r>
      <w:r w:rsidRPr="00C45FF5">
        <w:rPr>
          <w:sz w:val="28"/>
          <w:szCs w:val="28"/>
        </w:rPr>
        <w:t xml:space="preserve"> </w:t>
      </w:r>
      <w:r w:rsidR="00AE4A4D" w:rsidRPr="00C45FF5">
        <w:rPr>
          <w:sz w:val="28"/>
          <w:szCs w:val="28"/>
        </w:rPr>
        <w:t>правоотношения в сфере организации местного самоуправления на территории Южного федерального округа регулиру</w:t>
      </w:r>
      <w:r w:rsidR="00D401D6">
        <w:rPr>
          <w:sz w:val="28"/>
          <w:szCs w:val="28"/>
        </w:rPr>
        <w:t>е</w:t>
      </w:r>
      <w:r w:rsidR="00AE4A4D" w:rsidRPr="00C45FF5">
        <w:rPr>
          <w:sz w:val="28"/>
          <w:szCs w:val="28"/>
        </w:rPr>
        <w:t xml:space="preserve">т </w:t>
      </w:r>
      <w:r w:rsidR="00D7107F">
        <w:rPr>
          <w:b/>
          <w:sz w:val="28"/>
          <w:szCs w:val="28"/>
        </w:rPr>
        <w:t>1</w:t>
      </w:r>
      <w:r w:rsidR="00731E08">
        <w:rPr>
          <w:b/>
          <w:sz w:val="28"/>
          <w:szCs w:val="28"/>
        </w:rPr>
        <w:t>0</w:t>
      </w:r>
      <w:r w:rsidR="004F62A1">
        <w:rPr>
          <w:b/>
          <w:sz w:val="28"/>
          <w:szCs w:val="28"/>
        </w:rPr>
        <w:t>2</w:t>
      </w:r>
      <w:r w:rsidR="00731E08">
        <w:rPr>
          <w:b/>
          <w:sz w:val="28"/>
          <w:szCs w:val="28"/>
        </w:rPr>
        <w:t>7</w:t>
      </w:r>
      <w:r w:rsidR="00453F22">
        <w:rPr>
          <w:b/>
          <w:sz w:val="28"/>
          <w:szCs w:val="28"/>
        </w:rPr>
        <w:t xml:space="preserve"> </w:t>
      </w:r>
      <w:r w:rsidR="00AE4A4D" w:rsidRPr="00C45FF5">
        <w:rPr>
          <w:sz w:val="28"/>
          <w:szCs w:val="28"/>
        </w:rPr>
        <w:t>нормативны</w:t>
      </w:r>
      <w:r w:rsidR="00B87CC8">
        <w:rPr>
          <w:sz w:val="28"/>
          <w:szCs w:val="28"/>
        </w:rPr>
        <w:t>х</w:t>
      </w:r>
      <w:r w:rsidR="00AE4A4D" w:rsidRPr="00C45FF5">
        <w:rPr>
          <w:sz w:val="28"/>
          <w:szCs w:val="28"/>
        </w:rPr>
        <w:t xml:space="preserve"> правов</w:t>
      </w:r>
      <w:r w:rsidR="00B87CC8">
        <w:rPr>
          <w:sz w:val="28"/>
          <w:szCs w:val="28"/>
        </w:rPr>
        <w:t>ых</w:t>
      </w:r>
      <w:r w:rsidR="00AE4A4D" w:rsidRPr="00C45FF5">
        <w:rPr>
          <w:sz w:val="28"/>
          <w:szCs w:val="28"/>
        </w:rPr>
        <w:t xml:space="preserve"> акт</w:t>
      </w:r>
      <w:r w:rsidR="00B87CC8">
        <w:rPr>
          <w:sz w:val="28"/>
          <w:szCs w:val="28"/>
        </w:rPr>
        <w:t>ов</w:t>
      </w:r>
      <w:r w:rsidR="008431AE">
        <w:rPr>
          <w:sz w:val="28"/>
          <w:szCs w:val="28"/>
        </w:rPr>
        <w:t xml:space="preserve"> субъект</w:t>
      </w:r>
      <w:r w:rsidR="00E44F10">
        <w:rPr>
          <w:sz w:val="28"/>
          <w:szCs w:val="28"/>
        </w:rPr>
        <w:t>ов</w:t>
      </w:r>
      <w:r w:rsidR="00AE4A4D" w:rsidRPr="00C45FF5">
        <w:rPr>
          <w:sz w:val="28"/>
          <w:szCs w:val="28"/>
        </w:rPr>
        <w:t xml:space="preserve"> Российской Федерации (</w:t>
      </w:r>
      <w:r w:rsidR="004F303A" w:rsidRPr="00C45FF5">
        <w:rPr>
          <w:sz w:val="28"/>
          <w:szCs w:val="28"/>
        </w:rPr>
        <w:t xml:space="preserve">Республика Адыгея – </w:t>
      </w:r>
      <w:r w:rsidR="00D7107F">
        <w:rPr>
          <w:sz w:val="28"/>
          <w:szCs w:val="28"/>
        </w:rPr>
        <w:t>7</w:t>
      </w:r>
      <w:r w:rsidR="004F62A1">
        <w:rPr>
          <w:sz w:val="28"/>
          <w:szCs w:val="28"/>
        </w:rPr>
        <w:t>5</w:t>
      </w:r>
      <w:r w:rsidR="004F303A">
        <w:rPr>
          <w:sz w:val="28"/>
          <w:szCs w:val="28"/>
        </w:rPr>
        <w:t>,</w:t>
      </w:r>
      <w:r w:rsidR="00FF785B">
        <w:rPr>
          <w:sz w:val="28"/>
          <w:szCs w:val="28"/>
        </w:rPr>
        <w:t xml:space="preserve"> </w:t>
      </w:r>
      <w:r w:rsidR="00FF785B" w:rsidRPr="00C45FF5">
        <w:rPr>
          <w:sz w:val="28"/>
          <w:szCs w:val="28"/>
        </w:rPr>
        <w:t xml:space="preserve">Республика Калмыкия – </w:t>
      </w:r>
      <w:r w:rsidR="004C14C7">
        <w:rPr>
          <w:sz w:val="28"/>
          <w:szCs w:val="28"/>
        </w:rPr>
        <w:t>2</w:t>
      </w:r>
      <w:r w:rsidR="004F62A1">
        <w:rPr>
          <w:sz w:val="28"/>
          <w:szCs w:val="28"/>
        </w:rPr>
        <w:t>30</w:t>
      </w:r>
      <w:r w:rsidR="00FF785B" w:rsidRPr="00C45FF5">
        <w:rPr>
          <w:sz w:val="28"/>
          <w:szCs w:val="28"/>
        </w:rPr>
        <w:t>,</w:t>
      </w:r>
      <w:r w:rsidR="004F303A">
        <w:rPr>
          <w:sz w:val="28"/>
          <w:szCs w:val="28"/>
        </w:rPr>
        <w:t xml:space="preserve"> </w:t>
      </w:r>
      <w:r w:rsidR="004C14C7">
        <w:rPr>
          <w:sz w:val="28"/>
          <w:szCs w:val="28"/>
        </w:rPr>
        <w:t xml:space="preserve">Республика Крым - </w:t>
      </w:r>
      <w:r w:rsidR="00D7107F">
        <w:rPr>
          <w:sz w:val="28"/>
          <w:szCs w:val="28"/>
        </w:rPr>
        <w:t>2</w:t>
      </w:r>
      <w:r w:rsidR="004F62A1">
        <w:rPr>
          <w:sz w:val="28"/>
          <w:szCs w:val="28"/>
        </w:rPr>
        <w:t>5</w:t>
      </w:r>
      <w:r w:rsidR="00FF785B">
        <w:rPr>
          <w:sz w:val="28"/>
          <w:szCs w:val="28"/>
        </w:rPr>
        <w:t xml:space="preserve">, город Севастополь – </w:t>
      </w:r>
      <w:r w:rsidR="00D7107F">
        <w:rPr>
          <w:sz w:val="28"/>
          <w:szCs w:val="28"/>
        </w:rPr>
        <w:t>9</w:t>
      </w:r>
      <w:r w:rsidR="00FF785B">
        <w:rPr>
          <w:sz w:val="28"/>
          <w:szCs w:val="28"/>
        </w:rPr>
        <w:t xml:space="preserve">, </w:t>
      </w:r>
      <w:r w:rsidR="00FF785B" w:rsidRPr="00C45FF5">
        <w:rPr>
          <w:sz w:val="28"/>
          <w:szCs w:val="28"/>
        </w:rPr>
        <w:t xml:space="preserve">Краснодарский край – </w:t>
      </w:r>
      <w:r w:rsidR="00FF785B">
        <w:rPr>
          <w:sz w:val="28"/>
          <w:szCs w:val="28"/>
        </w:rPr>
        <w:t>1</w:t>
      </w:r>
      <w:r w:rsidR="00B642AE">
        <w:rPr>
          <w:sz w:val="28"/>
          <w:szCs w:val="28"/>
        </w:rPr>
        <w:t>6</w:t>
      </w:r>
      <w:r w:rsidR="004F62A1">
        <w:rPr>
          <w:sz w:val="28"/>
          <w:szCs w:val="28"/>
        </w:rPr>
        <w:t>2</w:t>
      </w:r>
      <w:r w:rsidR="00FF785B" w:rsidRPr="00C45FF5">
        <w:rPr>
          <w:sz w:val="28"/>
          <w:szCs w:val="28"/>
        </w:rPr>
        <w:t>,</w:t>
      </w:r>
      <w:r w:rsidR="00FF785B">
        <w:rPr>
          <w:sz w:val="28"/>
          <w:szCs w:val="28"/>
        </w:rPr>
        <w:t xml:space="preserve"> </w:t>
      </w:r>
      <w:r w:rsidR="00FF785B" w:rsidRPr="00C45FF5">
        <w:rPr>
          <w:sz w:val="28"/>
          <w:szCs w:val="28"/>
        </w:rPr>
        <w:t xml:space="preserve">Астраханская область – </w:t>
      </w:r>
      <w:r w:rsidR="00B642AE">
        <w:rPr>
          <w:sz w:val="28"/>
          <w:szCs w:val="28"/>
        </w:rPr>
        <w:t>10</w:t>
      </w:r>
      <w:r w:rsidR="004F62A1">
        <w:rPr>
          <w:sz w:val="28"/>
          <w:szCs w:val="28"/>
        </w:rPr>
        <w:t>1</w:t>
      </w:r>
      <w:r w:rsidR="00FF785B" w:rsidRPr="00C45FF5">
        <w:rPr>
          <w:sz w:val="28"/>
          <w:szCs w:val="28"/>
        </w:rPr>
        <w:t xml:space="preserve">, Волгоградская область – </w:t>
      </w:r>
      <w:r w:rsidR="00FF785B">
        <w:rPr>
          <w:sz w:val="28"/>
          <w:szCs w:val="28"/>
        </w:rPr>
        <w:t>2</w:t>
      </w:r>
      <w:r w:rsidR="00D7107F">
        <w:rPr>
          <w:sz w:val="28"/>
          <w:szCs w:val="28"/>
        </w:rPr>
        <w:t>19</w:t>
      </w:r>
      <w:r w:rsidR="00FF785B" w:rsidRPr="00C45FF5">
        <w:rPr>
          <w:sz w:val="28"/>
          <w:szCs w:val="28"/>
        </w:rPr>
        <w:t>,</w:t>
      </w:r>
      <w:r w:rsidR="00FF785B" w:rsidRPr="00FF785B">
        <w:rPr>
          <w:sz w:val="28"/>
          <w:szCs w:val="28"/>
        </w:rPr>
        <w:t xml:space="preserve"> </w:t>
      </w:r>
      <w:r w:rsidR="00D401D6" w:rsidRPr="00C45FF5">
        <w:rPr>
          <w:sz w:val="28"/>
          <w:szCs w:val="28"/>
        </w:rPr>
        <w:t xml:space="preserve">Ростовская область – </w:t>
      </w:r>
      <w:r w:rsidR="00D401D6">
        <w:rPr>
          <w:sz w:val="28"/>
          <w:szCs w:val="28"/>
        </w:rPr>
        <w:t>2</w:t>
      </w:r>
      <w:r w:rsidR="00D7107F">
        <w:rPr>
          <w:sz w:val="28"/>
          <w:szCs w:val="28"/>
        </w:rPr>
        <w:t>0</w:t>
      </w:r>
      <w:r w:rsidR="004F62A1">
        <w:rPr>
          <w:sz w:val="28"/>
          <w:szCs w:val="28"/>
        </w:rPr>
        <w:t>6</w:t>
      </w:r>
      <w:r w:rsidR="00AE4A4D" w:rsidRPr="00C45FF5">
        <w:rPr>
          <w:sz w:val="28"/>
          <w:szCs w:val="28"/>
        </w:rPr>
        <w:t xml:space="preserve">). </w:t>
      </w:r>
      <w:proofErr w:type="gramStart"/>
      <w:r w:rsidR="00AE4A4D" w:rsidRPr="00C45FF5">
        <w:rPr>
          <w:sz w:val="28"/>
          <w:szCs w:val="28"/>
        </w:rPr>
        <w:t>За период с 01.01.201</w:t>
      </w:r>
      <w:r w:rsidR="00D7107F">
        <w:rPr>
          <w:sz w:val="28"/>
          <w:szCs w:val="28"/>
        </w:rPr>
        <w:t>9</w:t>
      </w:r>
      <w:r w:rsidR="002B4C23" w:rsidRPr="00C45FF5">
        <w:rPr>
          <w:sz w:val="28"/>
          <w:szCs w:val="28"/>
        </w:rPr>
        <w:t xml:space="preserve"> </w:t>
      </w:r>
      <w:r w:rsidR="00334CBC" w:rsidRPr="00C45FF5">
        <w:rPr>
          <w:sz w:val="28"/>
          <w:szCs w:val="28"/>
        </w:rPr>
        <w:t>по</w:t>
      </w:r>
      <w:r w:rsidR="002B4C23" w:rsidRPr="00C45FF5">
        <w:rPr>
          <w:sz w:val="28"/>
          <w:szCs w:val="28"/>
        </w:rPr>
        <w:t xml:space="preserve"> </w:t>
      </w:r>
      <w:r w:rsidR="00D7107F">
        <w:rPr>
          <w:sz w:val="28"/>
          <w:szCs w:val="28"/>
        </w:rPr>
        <w:t>3</w:t>
      </w:r>
      <w:r w:rsidR="004F62A1">
        <w:rPr>
          <w:sz w:val="28"/>
          <w:szCs w:val="28"/>
        </w:rPr>
        <w:t>1</w:t>
      </w:r>
      <w:r w:rsidR="00043F17">
        <w:rPr>
          <w:sz w:val="28"/>
          <w:szCs w:val="28"/>
        </w:rPr>
        <w:t>.</w:t>
      </w:r>
      <w:r w:rsidR="004F62A1">
        <w:rPr>
          <w:sz w:val="28"/>
          <w:szCs w:val="28"/>
        </w:rPr>
        <w:t>12</w:t>
      </w:r>
      <w:r w:rsidR="004C14C7">
        <w:rPr>
          <w:sz w:val="28"/>
          <w:szCs w:val="28"/>
        </w:rPr>
        <w:t>.201</w:t>
      </w:r>
      <w:r w:rsidR="00D7107F">
        <w:rPr>
          <w:sz w:val="28"/>
          <w:szCs w:val="28"/>
        </w:rPr>
        <w:t>9</w:t>
      </w:r>
      <w:r w:rsidR="00AE4A4D" w:rsidRPr="00C45FF5">
        <w:rPr>
          <w:sz w:val="28"/>
          <w:szCs w:val="28"/>
        </w:rPr>
        <w:t xml:space="preserve"> органами государственной власти субъектов Российской Федерации, расположенных в пределах Южного федерального округа, принят</w:t>
      </w:r>
      <w:r w:rsidR="004F486A">
        <w:rPr>
          <w:sz w:val="28"/>
          <w:szCs w:val="28"/>
        </w:rPr>
        <w:t>о</w:t>
      </w:r>
      <w:r w:rsidR="00B30F6F">
        <w:rPr>
          <w:sz w:val="28"/>
          <w:szCs w:val="28"/>
        </w:rPr>
        <w:t xml:space="preserve"> 9</w:t>
      </w:r>
      <w:r w:rsidR="00AE4A4D" w:rsidRPr="00C45FF5">
        <w:rPr>
          <w:sz w:val="28"/>
          <w:szCs w:val="28"/>
        </w:rPr>
        <w:t xml:space="preserve"> нормативны</w:t>
      </w:r>
      <w:r w:rsidR="00BF6C5E">
        <w:rPr>
          <w:sz w:val="28"/>
          <w:szCs w:val="28"/>
        </w:rPr>
        <w:t>х</w:t>
      </w:r>
      <w:r w:rsidR="00AE4A4D" w:rsidRPr="00C45FF5">
        <w:rPr>
          <w:sz w:val="28"/>
          <w:szCs w:val="28"/>
        </w:rPr>
        <w:t xml:space="preserve"> правов</w:t>
      </w:r>
      <w:r w:rsidR="00BF6C5E">
        <w:rPr>
          <w:sz w:val="28"/>
          <w:szCs w:val="28"/>
        </w:rPr>
        <w:t>ых</w:t>
      </w:r>
      <w:r w:rsidR="00AE4A4D" w:rsidRPr="00C45FF5">
        <w:rPr>
          <w:sz w:val="28"/>
          <w:szCs w:val="28"/>
        </w:rPr>
        <w:t xml:space="preserve"> акт</w:t>
      </w:r>
      <w:r w:rsidR="004F62A1">
        <w:rPr>
          <w:sz w:val="28"/>
          <w:szCs w:val="28"/>
        </w:rPr>
        <w:t>а</w:t>
      </w:r>
      <w:r w:rsidR="00AE4A4D" w:rsidRPr="00C45FF5">
        <w:rPr>
          <w:sz w:val="28"/>
          <w:szCs w:val="28"/>
        </w:rPr>
        <w:t xml:space="preserve"> в рассматриваемой сфере</w:t>
      </w:r>
      <w:r w:rsidR="007C4AFF" w:rsidRPr="00C45FF5">
        <w:rPr>
          <w:sz w:val="28"/>
          <w:szCs w:val="28"/>
        </w:rPr>
        <w:t xml:space="preserve"> правоотношений (</w:t>
      </w:r>
      <w:r w:rsidR="00FF785B" w:rsidRPr="00C45FF5">
        <w:rPr>
          <w:sz w:val="28"/>
          <w:szCs w:val="28"/>
        </w:rPr>
        <w:t xml:space="preserve">Республика Адыгея – </w:t>
      </w:r>
      <w:r w:rsidR="004F62A1">
        <w:rPr>
          <w:sz w:val="28"/>
          <w:szCs w:val="28"/>
        </w:rPr>
        <w:t>1</w:t>
      </w:r>
      <w:r w:rsidR="00FF785B" w:rsidRPr="00C45FF5">
        <w:rPr>
          <w:sz w:val="28"/>
          <w:szCs w:val="28"/>
        </w:rPr>
        <w:t>,</w:t>
      </w:r>
      <w:r w:rsidR="00FF785B">
        <w:rPr>
          <w:sz w:val="28"/>
          <w:szCs w:val="28"/>
        </w:rPr>
        <w:t xml:space="preserve"> </w:t>
      </w:r>
      <w:r w:rsidR="007C4AFF" w:rsidRPr="00C45FF5">
        <w:rPr>
          <w:sz w:val="28"/>
          <w:szCs w:val="28"/>
        </w:rPr>
        <w:t xml:space="preserve">Республика Калмыкия – </w:t>
      </w:r>
      <w:r w:rsidR="004F62A1">
        <w:rPr>
          <w:sz w:val="28"/>
          <w:szCs w:val="28"/>
        </w:rPr>
        <w:t>3</w:t>
      </w:r>
      <w:r w:rsidR="007C4AFF" w:rsidRPr="00C45FF5">
        <w:rPr>
          <w:sz w:val="28"/>
          <w:szCs w:val="28"/>
        </w:rPr>
        <w:t xml:space="preserve">, </w:t>
      </w:r>
      <w:r w:rsidR="00FF785B">
        <w:rPr>
          <w:sz w:val="28"/>
          <w:szCs w:val="28"/>
        </w:rPr>
        <w:t xml:space="preserve">Республика Крым - </w:t>
      </w:r>
      <w:r w:rsidR="004F62A1">
        <w:rPr>
          <w:sz w:val="28"/>
          <w:szCs w:val="28"/>
        </w:rPr>
        <w:t>1</w:t>
      </w:r>
      <w:r w:rsidR="00FF785B">
        <w:rPr>
          <w:sz w:val="28"/>
          <w:szCs w:val="28"/>
        </w:rPr>
        <w:t xml:space="preserve">, город Севастополь – 0, </w:t>
      </w:r>
      <w:r w:rsidR="007C4AFF" w:rsidRPr="00C45FF5">
        <w:rPr>
          <w:sz w:val="28"/>
          <w:szCs w:val="28"/>
        </w:rPr>
        <w:t xml:space="preserve">Краснодарский край – </w:t>
      </w:r>
      <w:r w:rsidR="004F62A1">
        <w:rPr>
          <w:sz w:val="28"/>
          <w:szCs w:val="28"/>
        </w:rPr>
        <w:t>2</w:t>
      </w:r>
      <w:r w:rsidR="007C4AFF" w:rsidRPr="00C45FF5">
        <w:rPr>
          <w:sz w:val="28"/>
          <w:szCs w:val="28"/>
        </w:rPr>
        <w:t>, Астраханская область –</w:t>
      </w:r>
      <w:r w:rsidR="002015E9">
        <w:rPr>
          <w:sz w:val="28"/>
          <w:szCs w:val="28"/>
        </w:rPr>
        <w:t xml:space="preserve"> </w:t>
      </w:r>
      <w:r w:rsidR="004F62A1">
        <w:rPr>
          <w:sz w:val="28"/>
          <w:szCs w:val="28"/>
        </w:rPr>
        <w:t>0</w:t>
      </w:r>
      <w:r w:rsidR="007C4AFF" w:rsidRPr="00C45FF5">
        <w:rPr>
          <w:sz w:val="28"/>
          <w:szCs w:val="28"/>
        </w:rPr>
        <w:t>,</w:t>
      </w:r>
      <w:r w:rsidR="00FF785B">
        <w:rPr>
          <w:sz w:val="28"/>
          <w:szCs w:val="28"/>
        </w:rPr>
        <w:t xml:space="preserve"> </w:t>
      </w:r>
      <w:r w:rsidR="00FF785B" w:rsidRPr="00C45FF5">
        <w:rPr>
          <w:sz w:val="28"/>
          <w:szCs w:val="28"/>
        </w:rPr>
        <w:t xml:space="preserve">Волгоградская область – </w:t>
      </w:r>
      <w:r w:rsidR="004F62A1">
        <w:rPr>
          <w:sz w:val="28"/>
          <w:szCs w:val="28"/>
        </w:rPr>
        <w:t>0</w:t>
      </w:r>
      <w:r w:rsidR="00FF785B" w:rsidRPr="00C45FF5">
        <w:rPr>
          <w:sz w:val="28"/>
          <w:szCs w:val="28"/>
        </w:rPr>
        <w:t xml:space="preserve">, Ростовская область – </w:t>
      </w:r>
      <w:r w:rsidR="004F62A1">
        <w:rPr>
          <w:sz w:val="28"/>
          <w:szCs w:val="28"/>
        </w:rPr>
        <w:t>2</w:t>
      </w:r>
      <w:r w:rsidR="007C4AFF" w:rsidRPr="00C45FF5">
        <w:rPr>
          <w:sz w:val="28"/>
          <w:szCs w:val="28"/>
        </w:rPr>
        <w:t>)</w:t>
      </w:r>
      <w:r w:rsidR="00C606E2">
        <w:rPr>
          <w:sz w:val="28"/>
          <w:szCs w:val="28"/>
        </w:rPr>
        <w:t>.</w:t>
      </w:r>
      <w:r w:rsidR="007C4AFF">
        <w:rPr>
          <w:color w:val="000000"/>
          <w:sz w:val="28"/>
          <w:szCs w:val="28"/>
        </w:rPr>
        <w:t xml:space="preserve"> </w:t>
      </w:r>
      <w:proofErr w:type="gramEnd"/>
    </w:p>
    <w:p w:rsidR="007C4AFF" w:rsidRDefault="00C606E2" w:rsidP="00CD5DB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7C4AFF" w:rsidRPr="00126809">
        <w:rPr>
          <w:color w:val="000000"/>
          <w:sz w:val="28"/>
          <w:szCs w:val="28"/>
        </w:rPr>
        <w:t>се нормативные правовые акты</w:t>
      </w:r>
      <w:r w:rsidR="007C4AFF">
        <w:rPr>
          <w:color w:val="000000"/>
          <w:sz w:val="28"/>
          <w:szCs w:val="28"/>
        </w:rPr>
        <w:t>, принятые в целях реализации Федерального закона от 06.10.2003 № 131-ФЗ</w:t>
      </w:r>
      <w:r w:rsidR="007C4AFF" w:rsidRPr="00126809">
        <w:rPr>
          <w:color w:val="000000"/>
          <w:sz w:val="28"/>
          <w:szCs w:val="28"/>
        </w:rPr>
        <w:t>, по информации, предоставленной управлениями, включены в федеральный регистр нормативных правовых актов субъектов Российской Федерации</w:t>
      </w:r>
      <w:r>
        <w:rPr>
          <w:color w:val="000000"/>
          <w:sz w:val="28"/>
          <w:szCs w:val="28"/>
        </w:rPr>
        <w:t xml:space="preserve"> и на них проведена правовая экспертиза.</w:t>
      </w:r>
    </w:p>
    <w:p w:rsidR="00D401D6" w:rsidRDefault="00C606E2" w:rsidP="00CD5DB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56BE6" w:rsidRPr="00C45FF5">
        <w:rPr>
          <w:sz w:val="28"/>
          <w:szCs w:val="28"/>
        </w:rPr>
        <w:t xml:space="preserve"> период с 01.01.201</w:t>
      </w:r>
      <w:r w:rsidR="00D7107F">
        <w:rPr>
          <w:sz w:val="28"/>
          <w:szCs w:val="28"/>
        </w:rPr>
        <w:t>9</w:t>
      </w:r>
      <w:r w:rsidR="00C56BE6" w:rsidRPr="00C45FF5">
        <w:rPr>
          <w:sz w:val="28"/>
          <w:szCs w:val="28"/>
        </w:rPr>
        <w:t xml:space="preserve"> по </w:t>
      </w:r>
      <w:r w:rsidR="00D7107F">
        <w:rPr>
          <w:sz w:val="28"/>
          <w:szCs w:val="28"/>
        </w:rPr>
        <w:t>3</w:t>
      </w:r>
      <w:r w:rsidR="00082FFB">
        <w:rPr>
          <w:sz w:val="28"/>
          <w:szCs w:val="28"/>
        </w:rPr>
        <w:t>1</w:t>
      </w:r>
      <w:r w:rsidR="00043F17">
        <w:rPr>
          <w:sz w:val="28"/>
          <w:szCs w:val="28"/>
        </w:rPr>
        <w:t>.</w:t>
      </w:r>
      <w:r w:rsidR="00082FFB">
        <w:rPr>
          <w:sz w:val="28"/>
          <w:szCs w:val="28"/>
        </w:rPr>
        <w:t>12</w:t>
      </w:r>
      <w:r w:rsidR="00121C41">
        <w:rPr>
          <w:sz w:val="28"/>
          <w:szCs w:val="28"/>
        </w:rPr>
        <w:t>.201</w:t>
      </w:r>
      <w:r w:rsidR="00D7107F">
        <w:rPr>
          <w:sz w:val="28"/>
          <w:szCs w:val="28"/>
        </w:rPr>
        <w:t>9</w:t>
      </w:r>
      <w:r w:rsidR="00C56BE6" w:rsidRPr="00C45FF5">
        <w:rPr>
          <w:sz w:val="28"/>
          <w:szCs w:val="28"/>
        </w:rPr>
        <w:t xml:space="preserve"> выявлены положения, несоответствующие федеральному законодательству в </w:t>
      </w:r>
      <w:r w:rsidR="00082FFB">
        <w:rPr>
          <w:b/>
          <w:sz w:val="28"/>
          <w:szCs w:val="28"/>
        </w:rPr>
        <w:t>4</w:t>
      </w:r>
      <w:r w:rsidR="00C56BE6" w:rsidRPr="00C45FF5">
        <w:rPr>
          <w:sz w:val="28"/>
          <w:szCs w:val="28"/>
        </w:rPr>
        <w:t xml:space="preserve"> нормативных правовых актах (</w:t>
      </w:r>
      <w:r w:rsidR="001A4A41">
        <w:rPr>
          <w:sz w:val="28"/>
          <w:szCs w:val="28"/>
        </w:rPr>
        <w:t>Республика К</w:t>
      </w:r>
      <w:r w:rsidR="00D7107F">
        <w:rPr>
          <w:sz w:val="28"/>
          <w:szCs w:val="28"/>
        </w:rPr>
        <w:t>рым</w:t>
      </w:r>
      <w:r w:rsidR="004F62A1">
        <w:rPr>
          <w:sz w:val="28"/>
          <w:szCs w:val="28"/>
        </w:rPr>
        <w:t xml:space="preserve"> - 3, город Севастополь – 1</w:t>
      </w:r>
      <w:r w:rsidR="00C56BE6" w:rsidRPr="00C45FF5">
        <w:rPr>
          <w:sz w:val="28"/>
          <w:szCs w:val="28"/>
        </w:rPr>
        <w:t>).</w:t>
      </w:r>
      <w:r w:rsidR="00667302">
        <w:rPr>
          <w:sz w:val="28"/>
          <w:szCs w:val="28"/>
        </w:rPr>
        <w:t xml:space="preserve"> </w:t>
      </w:r>
      <w:r w:rsidR="00731E08">
        <w:rPr>
          <w:sz w:val="28"/>
          <w:szCs w:val="28"/>
        </w:rPr>
        <w:t xml:space="preserve">Данные акты приведены в соответствие </w:t>
      </w:r>
      <w:r w:rsidR="00667302">
        <w:rPr>
          <w:sz w:val="28"/>
          <w:szCs w:val="28"/>
        </w:rPr>
        <w:t>путем внесения в н</w:t>
      </w:r>
      <w:r w:rsidR="004F62A1">
        <w:rPr>
          <w:sz w:val="28"/>
          <w:szCs w:val="28"/>
        </w:rPr>
        <w:t>их</w:t>
      </w:r>
      <w:r w:rsidR="00667302">
        <w:rPr>
          <w:sz w:val="28"/>
          <w:szCs w:val="28"/>
        </w:rPr>
        <w:t xml:space="preserve"> изменени</w:t>
      </w:r>
      <w:r w:rsidR="004F62A1">
        <w:rPr>
          <w:sz w:val="28"/>
          <w:szCs w:val="28"/>
        </w:rPr>
        <w:t>й</w:t>
      </w:r>
      <w:r w:rsidR="00667302">
        <w:rPr>
          <w:sz w:val="28"/>
          <w:szCs w:val="28"/>
        </w:rPr>
        <w:t>.</w:t>
      </w:r>
    </w:p>
    <w:p w:rsidR="007174FC" w:rsidRPr="00783BDD" w:rsidRDefault="00FD2F3D" w:rsidP="00CD5DB5">
      <w:pPr>
        <w:spacing w:line="276" w:lineRule="auto"/>
        <w:ind w:firstLine="709"/>
        <w:jc w:val="both"/>
        <w:rPr>
          <w:sz w:val="28"/>
          <w:szCs w:val="28"/>
        </w:rPr>
      </w:pPr>
      <w:r w:rsidRPr="00C45FF5">
        <w:rPr>
          <w:sz w:val="28"/>
          <w:szCs w:val="28"/>
        </w:rPr>
        <w:lastRenderedPageBreak/>
        <w:t xml:space="preserve">Информация о несоответствующих нормативных правовых актах своевременно направлялась </w:t>
      </w:r>
      <w:r w:rsidRPr="00783BDD">
        <w:rPr>
          <w:sz w:val="28"/>
          <w:szCs w:val="28"/>
        </w:rPr>
        <w:t xml:space="preserve">управлениями в органы государственной власти субъекта Российской Федерации, издавший нормативный правовой акт, а также в органы прокуратуры. </w:t>
      </w:r>
    </w:p>
    <w:p w:rsidR="00D812A7" w:rsidRPr="00B87CC8" w:rsidRDefault="009267D2" w:rsidP="00082F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772A3" w:rsidRPr="009728B5">
        <w:rPr>
          <w:sz w:val="28"/>
          <w:szCs w:val="28"/>
        </w:rPr>
        <w:t xml:space="preserve">о состоянию на </w:t>
      </w:r>
      <w:r w:rsidR="00D7107F">
        <w:rPr>
          <w:sz w:val="28"/>
          <w:szCs w:val="28"/>
        </w:rPr>
        <w:t>3</w:t>
      </w:r>
      <w:r w:rsidR="004F62A1">
        <w:rPr>
          <w:sz w:val="28"/>
          <w:szCs w:val="28"/>
        </w:rPr>
        <w:t>1</w:t>
      </w:r>
      <w:r w:rsidR="00121C41">
        <w:rPr>
          <w:sz w:val="28"/>
          <w:szCs w:val="28"/>
        </w:rPr>
        <w:t>.</w:t>
      </w:r>
      <w:r w:rsidR="004F62A1">
        <w:rPr>
          <w:sz w:val="28"/>
          <w:szCs w:val="28"/>
        </w:rPr>
        <w:t>12</w:t>
      </w:r>
      <w:r w:rsidR="00121C41">
        <w:rPr>
          <w:sz w:val="28"/>
          <w:szCs w:val="28"/>
        </w:rPr>
        <w:t>.201</w:t>
      </w:r>
      <w:r w:rsidR="00D7107F">
        <w:rPr>
          <w:sz w:val="28"/>
          <w:szCs w:val="28"/>
        </w:rPr>
        <w:t>9</w:t>
      </w:r>
      <w:r w:rsidR="00D772A3" w:rsidRPr="009728B5">
        <w:rPr>
          <w:sz w:val="28"/>
          <w:szCs w:val="28"/>
        </w:rPr>
        <w:t xml:space="preserve"> несоответствующи</w:t>
      </w:r>
      <w:r w:rsidR="00D772A3">
        <w:rPr>
          <w:sz w:val="28"/>
          <w:szCs w:val="28"/>
        </w:rPr>
        <w:t>м</w:t>
      </w:r>
      <w:r w:rsidR="00D772A3" w:rsidRPr="009728B5">
        <w:rPr>
          <w:sz w:val="28"/>
          <w:szCs w:val="28"/>
        </w:rPr>
        <w:t xml:space="preserve"> федеральному законодательству</w:t>
      </w:r>
      <w:r w:rsidR="00D772A3">
        <w:rPr>
          <w:sz w:val="28"/>
          <w:szCs w:val="28"/>
        </w:rPr>
        <w:t xml:space="preserve"> оста</w:t>
      </w:r>
      <w:r w:rsidR="004F62A1">
        <w:rPr>
          <w:sz w:val="28"/>
          <w:szCs w:val="28"/>
        </w:rPr>
        <w:t>е</w:t>
      </w:r>
      <w:r w:rsidR="00D772A3">
        <w:rPr>
          <w:sz w:val="28"/>
          <w:szCs w:val="28"/>
        </w:rPr>
        <w:t xml:space="preserve">тся </w:t>
      </w:r>
      <w:r w:rsidR="004F62A1">
        <w:rPr>
          <w:sz w:val="28"/>
          <w:szCs w:val="28"/>
        </w:rPr>
        <w:t>Областной закон Ростовской области</w:t>
      </w:r>
      <w:r w:rsidR="00265F73" w:rsidRPr="00B87CC8">
        <w:rPr>
          <w:sz w:val="28"/>
          <w:szCs w:val="28"/>
        </w:rPr>
        <w:t xml:space="preserve"> от </w:t>
      </w:r>
      <w:r w:rsidR="004F62A1" w:rsidRPr="004F62A1">
        <w:rPr>
          <w:sz w:val="28"/>
          <w:szCs w:val="28"/>
        </w:rPr>
        <w:t xml:space="preserve">25.10.2002 </w:t>
      </w:r>
      <w:r w:rsidR="00082FFB">
        <w:rPr>
          <w:sz w:val="28"/>
          <w:szCs w:val="28"/>
        </w:rPr>
        <w:br/>
      </w:r>
      <w:r w:rsidR="004F62A1" w:rsidRPr="004F62A1">
        <w:rPr>
          <w:sz w:val="28"/>
          <w:szCs w:val="28"/>
        </w:rPr>
        <w:t xml:space="preserve">№ 273-ЗС </w:t>
      </w:r>
      <w:r w:rsidR="00265F73" w:rsidRPr="00B87CC8">
        <w:rPr>
          <w:sz w:val="28"/>
          <w:szCs w:val="28"/>
        </w:rPr>
        <w:t>«</w:t>
      </w:r>
      <w:r w:rsidR="004F62A1" w:rsidRPr="004F62A1">
        <w:rPr>
          <w:sz w:val="28"/>
          <w:szCs w:val="28"/>
        </w:rPr>
        <w:t>Об административных правонарушениях</w:t>
      </w:r>
      <w:r w:rsidR="00265F73" w:rsidRPr="00B87CC8">
        <w:rPr>
          <w:sz w:val="28"/>
          <w:szCs w:val="28"/>
        </w:rPr>
        <w:t xml:space="preserve">» (в ред. от </w:t>
      </w:r>
      <w:r w:rsidR="004F62A1" w:rsidRPr="004F62A1">
        <w:rPr>
          <w:sz w:val="28"/>
          <w:szCs w:val="28"/>
        </w:rPr>
        <w:t>01.08.2019 № 190-ЗС</w:t>
      </w:r>
      <w:r w:rsidR="00265F73" w:rsidRPr="00B87CC8">
        <w:rPr>
          <w:sz w:val="28"/>
          <w:szCs w:val="28"/>
        </w:rPr>
        <w:t>)</w:t>
      </w:r>
      <w:r w:rsidR="00082FFB">
        <w:rPr>
          <w:sz w:val="28"/>
          <w:szCs w:val="28"/>
        </w:rPr>
        <w:t xml:space="preserve">, </w:t>
      </w:r>
      <w:proofErr w:type="gramStart"/>
      <w:r w:rsidR="00731E08">
        <w:rPr>
          <w:sz w:val="28"/>
          <w:szCs w:val="28"/>
        </w:rPr>
        <w:t>несоответствие</w:t>
      </w:r>
      <w:proofErr w:type="gramEnd"/>
      <w:r w:rsidR="00731E08">
        <w:rPr>
          <w:sz w:val="28"/>
          <w:szCs w:val="28"/>
        </w:rPr>
        <w:t xml:space="preserve"> в котором было выявлено в 2018 году</w:t>
      </w:r>
      <w:r w:rsidR="00082FFB">
        <w:rPr>
          <w:sz w:val="28"/>
          <w:szCs w:val="28"/>
        </w:rPr>
        <w:t>.</w:t>
      </w:r>
    </w:p>
    <w:p w:rsidR="00BE0DCE" w:rsidRPr="00770C25" w:rsidRDefault="00BE0DCE" w:rsidP="004B35F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812A7">
        <w:rPr>
          <w:sz w:val="28"/>
          <w:szCs w:val="28"/>
        </w:rPr>
        <w:t>В соответствии с частью 2 статьи 19 Федерально</w:t>
      </w:r>
      <w:r w:rsidR="00A21226" w:rsidRPr="00D812A7">
        <w:rPr>
          <w:sz w:val="28"/>
          <w:szCs w:val="28"/>
        </w:rPr>
        <w:t xml:space="preserve">го закона от 06.10.2003 </w:t>
      </w:r>
      <w:r w:rsidR="003F30A2" w:rsidRPr="00D812A7">
        <w:rPr>
          <w:sz w:val="28"/>
          <w:szCs w:val="28"/>
        </w:rPr>
        <w:br/>
      </w:r>
      <w:r w:rsidR="00A21226" w:rsidRPr="00D812A7">
        <w:rPr>
          <w:sz w:val="28"/>
          <w:szCs w:val="28"/>
        </w:rPr>
        <w:t>№</w:t>
      </w:r>
      <w:r w:rsidR="003F30A2" w:rsidRPr="00D812A7">
        <w:rPr>
          <w:sz w:val="28"/>
          <w:szCs w:val="28"/>
        </w:rPr>
        <w:t xml:space="preserve"> </w:t>
      </w:r>
      <w:r w:rsidR="00A21226" w:rsidRPr="00D812A7">
        <w:rPr>
          <w:sz w:val="28"/>
          <w:szCs w:val="28"/>
        </w:rPr>
        <w:t>131-ФЗ</w:t>
      </w:r>
      <w:r w:rsidRPr="00D812A7">
        <w:rPr>
          <w:sz w:val="28"/>
          <w:szCs w:val="28"/>
        </w:rPr>
        <w:t xml:space="preserve">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Федерации, отдельными государственными полномочиями субъектов Российской Федерации - законами субъектов Российской Федерации.</w:t>
      </w:r>
      <w:r w:rsidRPr="00126809">
        <w:rPr>
          <w:sz w:val="28"/>
          <w:szCs w:val="28"/>
        </w:rPr>
        <w:t xml:space="preserve"> </w:t>
      </w:r>
    </w:p>
    <w:p w:rsidR="00BE0DCE" w:rsidRPr="00126809" w:rsidRDefault="00BE0DCE" w:rsidP="00CD5DB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126809">
        <w:rPr>
          <w:sz w:val="28"/>
          <w:szCs w:val="28"/>
        </w:rPr>
        <w:t>В настоящее время в субъектах Российской Федерации, расположенных на территории Южного ф</w:t>
      </w:r>
      <w:r w:rsidR="00180BEE">
        <w:rPr>
          <w:sz w:val="28"/>
          <w:szCs w:val="28"/>
        </w:rPr>
        <w:t xml:space="preserve">едерального округа, действует </w:t>
      </w:r>
      <w:r w:rsidR="00D7107F">
        <w:rPr>
          <w:b/>
          <w:sz w:val="28"/>
          <w:szCs w:val="28"/>
        </w:rPr>
        <w:t>9</w:t>
      </w:r>
      <w:r w:rsidR="00082FFB">
        <w:rPr>
          <w:b/>
          <w:sz w:val="28"/>
          <w:szCs w:val="28"/>
        </w:rPr>
        <w:t>5</w:t>
      </w:r>
      <w:r w:rsidR="001315DE" w:rsidRPr="008A58B8">
        <w:rPr>
          <w:sz w:val="28"/>
          <w:szCs w:val="28"/>
        </w:rPr>
        <w:t xml:space="preserve"> нормативны</w:t>
      </w:r>
      <w:r w:rsidR="008431AE">
        <w:rPr>
          <w:sz w:val="28"/>
          <w:szCs w:val="28"/>
        </w:rPr>
        <w:t>х</w:t>
      </w:r>
      <w:r w:rsidRPr="00126809">
        <w:rPr>
          <w:sz w:val="28"/>
          <w:szCs w:val="28"/>
        </w:rPr>
        <w:t xml:space="preserve"> право</w:t>
      </w:r>
      <w:r w:rsidR="00C32E02">
        <w:rPr>
          <w:sz w:val="28"/>
          <w:szCs w:val="28"/>
        </w:rPr>
        <w:t>в</w:t>
      </w:r>
      <w:r w:rsidR="008431AE">
        <w:rPr>
          <w:sz w:val="28"/>
          <w:szCs w:val="28"/>
        </w:rPr>
        <w:t>ых</w:t>
      </w:r>
      <w:r w:rsidRPr="00126809">
        <w:rPr>
          <w:sz w:val="28"/>
          <w:szCs w:val="28"/>
        </w:rPr>
        <w:t xml:space="preserve"> акт</w:t>
      </w:r>
      <w:r w:rsidR="00082FFB">
        <w:rPr>
          <w:sz w:val="28"/>
          <w:szCs w:val="28"/>
        </w:rPr>
        <w:t>а</w:t>
      </w:r>
      <w:r w:rsidRPr="00126809">
        <w:rPr>
          <w:sz w:val="28"/>
          <w:szCs w:val="28"/>
        </w:rPr>
        <w:t>, регулирующи</w:t>
      </w:r>
      <w:r w:rsidR="000A26AB">
        <w:rPr>
          <w:sz w:val="28"/>
          <w:szCs w:val="28"/>
        </w:rPr>
        <w:t>й</w:t>
      </w:r>
      <w:r w:rsidRPr="00126809">
        <w:rPr>
          <w:sz w:val="28"/>
          <w:szCs w:val="28"/>
        </w:rPr>
        <w:t xml:space="preserve"> вопросы наделения органов местного самоуправления отдельными государственными полномочиями</w:t>
      </w:r>
      <w:r w:rsidR="00D30A8D">
        <w:rPr>
          <w:sz w:val="28"/>
          <w:szCs w:val="28"/>
        </w:rPr>
        <w:t xml:space="preserve"> (</w:t>
      </w:r>
      <w:r w:rsidR="00FF785B">
        <w:rPr>
          <w:sz w:val="28"/>
          <w:szCs w:val="28"/>
        </w:rPr>
        <w:t>Республика Адыгея – 1</w:t>
      </w:r>
      <w:r w:rsidR="00121C41">
        <w:rPr>
          <w:sz w:val="28"/>
          <w:szCs w:val="28"/>
        </w:rPr>
        <w:t>0</w:t>
      </w:r>
      <w:r w:rsidR="00FF785B">
        <w:rPr>
          <w:sz w:val="28"/>
          <w:szCs w:val="28"/>
        </w:rPr>
        <w:t>, Республика Калмыкия – 7, Республика Крым - 1</w:t>
      </w:r>
      <w:r w:rsidR="00D7107F">
        <w:rPr>
          <w:sz w:val="28"/>
          <w:szCs w:val="28"/>
        </w:rPr>
        <w:t>4</w:t>
      </w:r>
      <w:r w:rsidR="00FF785B">
        <w:rPr>
          <w:sz w:val="28"/>
          <w:szCs w:val="28"/>
        </w:rPr>
        <w:t>, город Севастополь - 1 Краснодарский край – 2</w:t>
      </w:r>
      <w:r w:rsidR="004F62A1">
        <w:rPr>
          <w:sz w:val="28"/>
          <w:szCs w:val="28"/>
        </w:rPr>
        <w:t>3</w:t>
      </w:r>
      <w:r w:rsidR="00FF785B">
        <w:rPr>
          <w:sz w:val="28"/>
          <w:szCs w:val="28"/>
        </w:rPr>
        <w:t>, Астраханская область – 6</w:t>
      </w:r>
      <w:r w:rsidR="00044E2E">
        <w:rPr>
          <w:sz w:val="28"/>
          <w:szCs w:val="28"/>
        </w:rPr>
        <w:t xml:space="preserve">, </w:t>
      </w:r>
      <w:r w:rsidR="00D30A8D">
        <w:rPr>
          <w:sz w:val="28"/>
          <w:szCs w:val="28"/>
        </w:rPr>
        <w:t xml:space="preserve">Волгоградская область – </w:t>
      </w:r>
      <w:r w:rsidR="00FE3739">
        <w:rPr>
          <w:sz w:val="28"/>
          <w:szCs w:val="28"/>
        </w:rPr>
        <w:t>1</w:t>
      </w:r>
      <w:r w:rsidR="00121C41">
        <w:rPr>
          <w:sz w:val="28"/>
          <w:szCs w:val="28"/>
        </w:rPr>
        <w:t>9</w:t>
      </w:r>
      <w:r w:rsidR="00D30A8D">
        <w:rPr>
          <w:sz w:val="28"/>
          <w:szCs w:val="28"/>
        </w:rPr>
        <w:t>,</w:t>
      </w:r>
      <w:r w:rsidR="00FF785B">
        <w:rPr>
          <w:sz w:val="28"/>
          <w:szCs w:val="28"/>
        </w:rPr>
        <w:t xml:space="preserve"> Ростовская область – </w:t>
      </w:r>
      <w:r w:rsidR="00D7107F">
        <w:rPr>
          <w:sz w:val="28"/>
          <w:szCs w:val="28"/>
        </w:rPr>
        <w:t>1</w:t>
      </w:r>
      <w:r w:rsidR="00082FFB">
        <w:rPr>
          <w:sz w:val="28"/>
          <w:szCs w:val="28"/>
        </w:rPr>
        <w:t>5</w:t>
      </w:r>
      <w:r w:rsidR="00D30A8D">
        <w:rPr>
          <w:sz w:val="28"/>
          <w:szCs w:val="28"/>
        </w:rPr>
        <w:t>)</w:t>
      </w:r>
      <w:r w:rsidRPr="00126809">
        <w:rPr>
          <w:sz w:val="28"/>
          <w:szCs w:val="28"/>
        </w:rPr>
        <w:t>.</w:t>
      </w:r>
      <w:proofErr w:type="gramEnd"/>
    </w:p>
    <w:p w:rsidR="00BE0DCE" w:rsidRDefault="00BE0DCE" w:rsidP="00CD5DB5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126809">
        <w:rPr>
          <w:sz w:val="28"/>
          <w:szCs w:val="28"/>
        </w:rPr>
        <w:t>В соответствии с региональными законодательными актами органам местного самоуправления передаются государственные полномочия в социальной сфере, в области регистрации актов гражданского состояния, архивного фонда, создания и обеспечения деятельности административных комиссий и комиссий по делам несовершеннолетних, охраны труда, физической культуры и спорта, сельского хозяйства, здравоохранения, образования</w:t>
      </w:r>
      <w:r w:rsidR="00D30A8D">
        <w:rPr>
          <w:sz w:val="28"/>
          <w:szCs w:val="28"/>
        </w:rPr>
        <w:t xml:space="preserve"> </w:t>
      </w:r>
      <w:r w:rsidRPr="00126809">
        <w:rPr>
          <w:sz w:val="28"/>
          <w:szCs w:val="28"/>
        </w:rPr>
        <w:t>и другие.</w:t>
      </w:r>
    </w:p>
    <w:p w:rsidR="00431BC3" w:rsidRDefault="00431BC3" w:rsidP="00CD5DB5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Таким образом, на основании вышеизложенного можно сделать вывод, что территориальные органы Минюста России, расположенные в субъектах Российской Федерации Южного Федерального округа, </w:t>
      </w:r>
      <w:r w:rsidR="00082FFB">
        <w:rPr>
          <w:sz w:val="28"/>
          <w:szCs w:val="28"/>
        </w:rPr>
        <w:t xml:space="preserve">продолжают </w:t>
      </w:r>
      <w:r>
        <w:rPr>
          <w:sz w:val="28"/>
          <w:szCs w:val="28"/>
        </w:rPr>
        <w:t>содейств</w:t>
      </w:r>
      <w:r w:rsidR="00082FFB">
        <w:rPr>
          <w:sz w:val="28"/>
          <w:szCs w:val="28"/>
        </w:rPr>
        <w:t>ие</w:t>
      </w:r>
      <w:r>
        <w:rPr>
          <w:sz w:val="28"/>
          <w:szCs w:val="28"/>
        </w:rPr>
        <w:t xml:space="preserve"> нормотворческой деятельности органов государственной власти, обеспечив</w:t>
      </w:r>
      <w:r w:rsidR="00082FFB">
        <w:rPr>
          <w:sz w:val="28"/>
          <w:szCs w:val="28"/>
        </w:rPr>
        <w:t xml:space="preserve">ая </w:t>
      </w:r>
      <w:r>
        <w:rPr>
          <w:sz w:val="28"/>
          <w:szCs w:val="28"/>
        </w:rPr>
        <w:t>соответствие принятых актов федеральному законодательству.</w:t>
      </w:r>
      <w:proofErr w:type="gramEnd"/>
    </w:p>
    <w:sectPr w:rsidR="00431BC3" w:rsidSect="00126809">
      <w:headerReference w:type="even" r:id="rId8"/>
      <w:headerReference w:type="default" r:id="rId9"/>
      <w:pgSz w:w="11906" w:h="16838"/>
      <w:pgMar w:top="1134" w:right="680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8CA" w:rsidRDefault="006F48CA">
      <w:r>
        <w:separator/>
      </w:r>
    </w:p>
  </w:endnote>
  <w:endnote w:type="continuationSeparator" w:id="1">
    <w:p w:rsidR="006F48CA" w:rsidRDefault="006F4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8CA" w:rsidRDefault="006F48CA">
      <w:r>
        <w:separator/>
      </w:r>
    </w:p>
  </w:footnote>
  <w:footnote w:type="continuationSeparator" w:id="1">
    <w:p w:rsidR="006F48CA" w:rsidRDefault="006F4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38" w:rsidRDefault="0002510C" w:rsidP="00A9333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B473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4738" w:rsidRDefault="008B473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38" w:rsidRPr="009C4365" w:rsidRDefault="0002510C" w:rsidP="009C4365">
    <w:pPr>
      <w:pStyle w:val="a5"/>
      <w:framePr w:wrap="around" w:vAnchor="text" w:hAnchor="page" w:x="5971" w:y="-33"/>
      <w:rPr>
        <w:rStyle w:val="a6"/>
        <w:sz w:val="28"/>
        <w:szCs w:val="28"/>
      </w:rPr>
    </w:pPr>
    <w:r w:rsidRPr="009C4365">
      <w:rPr>
        <w:rStyle w:val="a6"/>
        <w:sz w:val="28"/>
        <w:szCs w:val="28"/>
      </w:rPr>
      <w:fldChar w:fldCharType="begin"/>
    </w:r>
    <w:r w:rsidR="008B4738" w:rsidRPr="009C4365">
      <w:rPr>
        <w:rStyle w:val="a6"/>
        <w:sz w:val="28"/>
        <w:szCs w:val="28"/>
      </w:rPr>
      <w:instrText xml:space="preserve">PAGE  </w:instrText>
    </w:r>
    <w:r w:rsidRPr="009C4365">
      <w:rPr>
        <w:rStyle w:val="a6"/>
        <w:sz w:val="28"/>
        <w:szCs w:val="28"/>
      </w:rPr>
      <w:fldChar w:fldCharType="separate"/>
    </w:r>
    <w:r w:rsidR="00245E4F">
      <w:rPr>
        <w:rStyle w:val="a6"/>
        <w:noProof/>
        <w:sz w:val="28"/>
        <w:szCs w:val="28"/>
      </w:rPr>
      <w:t>4</w:t>
    </w:r>
    <w:r w:rsidRPr="009C4365">
      <w:rPr>
        <w:rStyle w:val="a6"/>
        <w:sz w:val="28"/>
        <w:szCs w:val="28"/>
      </w:rPr>
      <w:fldChar w:fldCharType="end"/>
    </w:r>
  </w:p>
  <w:p w:rsidR="008B4738" w:rsidRDefault="008B473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04E7C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702D70"/>
    <w:multiLevelType w:val="hybridMultilevel"/>
    <w:tmpl w:val="A42009F6"/>
    <w:lvl w:ilvl="0" w:tplc="877E7610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D131C4"/>
    <w:multiLevelType w:val="hybridMultilevel"/>
    <w:tmpl w:val="5F1ACEC8"/>
    <w:lvl w:ilvl="0" w:tplc="D52A5B3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645582"/>
    <w:multiLevelType w:val="hybridMultilevel"/>
    <w:tmpl w:val="9F40C084"/>
    <w:lvl w:ilvl="0" w:tplc="75C2E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F22D93"/>
    <w:multiLevelType w:val="hybridMultilevel"/>
    <w:tmpl w:val="5F1ACEC8"/>
    <w:lvl w:ilvl="0" w:tplc="D52A5B3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65E5516"/>
    <w:multiLevelType w:val="hybridMultilevel"/>
    <w:tmpl w:val="6330C0D8"/>
    <w:lvl w:ilvl="0" w:tplc="BD60C2F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583950B5"/>
    <w:multiLevelType w:val="hybridMultilevel"/>
    <w:tmpl w:val="EF8C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045"/>
    <w:rsid w:val="00001F1C"/>
    <w:rsid w:val="000030EC"/>
    <w:rsid w:val="00003F0B"/>
    <w:rsid w:val="000046D5"/>
    <w:rsid w:val="00004F5E"/>
    <w:rsid w:val="000058AC"/>
    <w:rsid w:val="00006CE0"/>
    <w:rsid w:val="00007351"/>
    <w:rsid w:val="00007D14"/>
    <w:rsid w:val="00012B25"/>
    <w:rsid w:val="000134C0"/>
    <w:rsid w:val="0001363A"/>
    <w:rsid w:val="00014353"/>
    <w:rsid w:val="000160C0"/>
    <w:rsid w:val="0001611B"/>
    <w:rsid w:val="000177CB"/>
    <w:rsid w:val="00021820"/>
    <w:rsid w:val="00023701"/>
    <w:rsid w:val="00024298"/>
    <w:rsid w:val="0002510C"/>
    <w:rsid w:val="00026A81"/>
    <w:rsid w:val="0002767D"/>
    <w:rsid w:val="00030DAA"/>
    <w:rsid w:val="00030E14"/>
    <w:rsid w:val="00030F22"/>
    <w:rsid w:val="0003271F"/>
    <w:rsid w:val="000333F5"/>
    <w:rsid w:val="0004134F"/>
    <w:rsid w:val="000433C9"/>
    <w:rsid w:val="0004355F"/>
    <w:rsid w:val="000436C4"/>
    <w:rsid w:val="00043B5F"/>
    <w:rsid w:val="00043F17"/>
    <w:rsid w:val="00044013"/>
    <w:rsid w:val="00044D0D"/>
    <w:rsid w:val="00044E2E"/>
    <w:rsid w:val="00045851"/>
    <w:rsid w:val="00045CD7"/>
    <w:rsid w:val="000470D4"/>
    <w:rsid w:val="000500DD"/>
    <w:rsid w:val="00050272"/>
    <w:rsid w:val="00053892"/>
    <w:rsid w:val="00054391"/>
    <w:rsid w:val="00054718"/>
    <w:rsid w:val="000548FB"/>
    <w:rsid w:val="000552A7"/>
    <w:rsid w:val="0005595F"/>
    <w:rsid w:val="000600BE"/>
    <w:rsid w:val="000616CA"/>
    <w:rsid w:val="00061777"/>
    <w:rsid w:val="00062045"/>
    <w:rsid w:val="00062D9B"/>
    <w:rsid w:val="00063D1F"/>
    <w:rsid w:val="00065E1B"/>
    <w:rsid w:val="00066671"/>
    <w:rsid w:val="0006683F"/>
    <w:rsid w:val="0006694A"/>
    <w:rsid w:val="000673FA"/>
    <w:rsid w:val="0006797E"/>
    <w:rsid w:val="00070546"/>
    <w:rsid w:val="00070D06"/>
    <w:rsid w:val="00072917"/>
    <w:rsid w:val="00076210"/>
    <w:rsid w:val="0007747C"/>
    <w:rsid w:val="0008035E"/>
    <w:rsid w:val="00081244"/>
    <w:rsid w:val="000819E6"/>
    <w:rsid w:val="00081AB9"/>
    <w:rsid w:val="00081F49"/>
    <w:rsid w:val="00082FFB"/>
    <w:rsid w:val="00083149"/>
    <w:rsid w:val="000833DF"/>
    <w:rsid w:val="00083E4F"/>
    <w:rsid w:val="00084062"/>
    <w:rsid w:val="000845AC"/>
    <w:rsid w:val="000859B0"/>
    <w:rsid w:val="00087B08"/>
    <w:rsid w:val="000907F6"/>
    <w:rsid w:val="00090D19"/>
    <w:rsid w:val="00090DFA"/>
    <w:rsid w:val="00091AB2"/>
    <w:rsid w:val="000920E1"/>
    <w:rsid w:val="0009497D"/>
    <w:rsid w:val="000954D6"/>
    <w:rsid w:val="000970B5"/>
    <w:rsid w:val="00097157"/>
    <w:rsid w:val="00097F15"/>
    <w:rsid w:val="000A0EAA"/>
    <w:rsid w:val="000A26AB"/>
    <w:rsid w:val="000A4856"/>
    <w:rsid w:val="000A5C19"/>
    <w:rsid w:val="000A6F94"/>
    <w:rsid w:val="000B0FCB"/>
    <w:rsid w:val="000B1286"/>
    <w:rsid w:val="000B12C1"/>
    <w:rsid w:val="000B14A9"/>
    <w:rsid w:val="000B1661"/>
    <w:rsid w:val="000B17AB"/>
    <w:rsid w:val="000B24CD"/>
    <w:rsid w:val="000B2953"/>
    <w:rsid w:val="000B51D8"/>
    <w:rsid w:val="000B5435"/>
    <w:rsid w:val="000B5AA7"/>
    <w:rsid w:val="000C0251"/>
    <w:rsid w:val="000C1A28"/>
    <w:rsid w:val="000C2ED2"/>
    <w:rsid w:val="000C2FC2"/>
    <w:rsid w:val="000C3BC7"/>
    <w:rsid w:val="000C4442"/>
    <w:rsid w:val="000C492F"/>
    <w:rsid w:val="000C4A83"/>
    <w:rsid w:val="000C6575"/>
    <w:rsid w:val="000D10C4"/>
    <w:rsid w:val="000D3054"/>
    <w:rsid w:val="000D365A"/>
    <w:rsid w:val="000D5C99"/>
    <w:rsid w:val="000D6DF9"/>
    <w:rsid w:val="000D7BFF"/>
    <w:rsid w:val="000D7FDC"/>
    <w:rsid w:val="000E2190"/>
    <w:rsid w:val="000E4FC8"/>
    <w:rsid w:val="000E6EB9"/>
    <w:rsid w:val="000E707C"/>
    <w:rsid w:val="000E7674"/>
    <w:rsid w:val="000E7AE7"/>
    <w:rsid w:val="000F0EFF"/>
    <w:rsid w:val="000F1B46"/>
    <w:rsid w:val="000F383A"/>
    <w:rsid w:val="000F44A0"/>
    <w:rsid w:val="000F5311"/>
    <w:rsid w:val="000F5AE2"/>
    <w:rsid w:val="000F606B"/>
    <w:rsid w:val="000F6450"/>
    <w:rsid w:val="000F6FA6"/>
    <w:rsid w:val="00100B10"/>
    <w:rsid w:val="00100F4B"/>
    <w:rsid w:val="001014BF"/>
    <w:rsid w:val="0010295B"/>
    <w:rsid w:val="0010596F"/>
    <w:rsid w:val="001059A3"/>
    <w:rsid w:val="00105EDC"/>
    <w:rsid w:val="00107217"/>
    <w:rsid w:val="00107A51"/>
    <w:rsid w:val="00107E03"/>
    <w:rsid w:val="00110CE7"/>
    <w:rsid w:val="0011474A"/>
    <w:rsid w:val="001152D3"/>
    <w:rsid w:val="00117EA5"/>
    <w:rsid w:val="00121C41"/>
    <w:rsid w:val="00121DA5"/>
    <w:rsid w:val="00122816"/>
    <w:rsid w:val="00124EF6"/>
    <w:rsid w:val="00124FB7"/>
    <w:rsid w:val="00125218"/>
    <w:rsid w:val="00126809"/>
    <w:rsid w:val="001304E6"/>
    <w:rsid w:val="00131009"/>
    <w:rsid w:val="001315DE"/>
    <w:rsid w:val="001316C9"/>
    <w:rsid w:val="001320F3"/>
    <w:rsid w:val="001325D3"/>
    <w:rsid w:val="00134043"/>
    <w:rsid w:val="0013522F"/>
    <w:rsid w:val="001374C9"/>
    <w:rsid w:val="00141146"/>
    <w:rsid w:val="0014458D"/>
    <w:rsid w:val="00145442"/>
    <w:rsid w:val="0015010F"/>
    <w:rsid w:val="0015076F"/>
    <w:rsid w:val="001521A7"/>
    <w:rsid w:val="00152F05"/>
    <w:rsid w:val="00153548"/>
    <w:rsid w:val="001537D2"/>
    <w:rsid w:val="0015412E"/>
    <w:rsid w:val="00155D00"/>
    <w:rsid w:val="0015621D"/>
    <w:rsid w:val="00157869"/>
    <w:rsid w:val="001624F2"/>
    <w:rsid w:val="001638F1"/>
    <w:rsid w:val="00164962"/>
    <w:rsid w:val="00164C28"/>
    <w:rsid w:val="00165D15"/>
    <w:rsid w:val="0016673C"/>
    <w:rsid w:val="00170421"/>
    <w:rsid w:val="00170E24"/>
    <w:rsid w:val="00172221"/>
    <w:rsid w:val="00172B6C"/>
    <w:rsid w:val="00172BBD"/>
    <w:rsid w:val="00172C7B"/>
    <w:rsid w:val="00173E35"/>
    <w:rsid w:val="00174CB9"/>
    <w:rsid w:val="00174E1C"/>
    <w:rsid w:val="00177C01"/>
    <w:rsid w:val="00180A56"/>
    <w:rsid w:val="00180BEE"/>
    <w:rsid w:val="00181014"/>
    <w:rsid w:val="00183745"/>
    <w:rsid w:val="00184A27"/>
    <w:rsid w:val="00185C7E"/>
    <w:rsid w:val="001864EF"/>
    <w:rsid w:val="001921AB"/>
    <w:rsid w:val="00194220"/>
    <w:rsid w:val="00194D5E"/>
    <w:rsid w:val="001965C1"/>
    <w:rsid w:val="001A1582"/>
    <w:rsid w:val="001A4A41"/>
    <w:rsid w:val="001A6CD9"/>
    <w:rsid w:val="001A7022"/>
    <w:rsid w:val="001B0695"/>
    <w:rsid w:val="001B109E"/>
    <w:rsid w:val="001B1B36"/>
    <w:rsid w:val="001B24E9"/>
    <w:rsid w:val="001B5E78"/>
    <w:rsid w:val="001B676B"/>
    <w:rsid w:val="001C04F8"/>
    <w:rsid w:val="001C2DE5"/>
    <w:rsid w:val="001C5166"/>
    <w:rsid w:val="001C6B79"/>
    <w:rsid w:val="001D37EF"/>
    <w:rsid w:val="001D43B7"/>
    <w:rsid w:val="001D45B6"/>
    <w:rsid w:val="001D5406"/>
    <w:rsid w:val="001D7B93"/>
    <w:rsid w:val="001E0BB5"/>
    <w:rsid w:val="001E5AFA"/>
    <w:rsid w:val="001E5DCE"/>
    <w:rsid w:val="001E65BB"/>
    <w:rsid w:val="001E7F6D"/>
    <w:rsid w:val="001F032E"/>
    <w:rsid w:val="001F5935"/>
    <w:rsid w:val="001F7E10"/>
    <w:rsid w:val="00200870"/>
    <w:rsid w:val="002015E9"/>
    <w:rsid w:val="00202B56"/>
    <w:rsid w:val="00203034"/>
    <w:rsid w:val="0020332C"/>
    <w:rsid w:val="002038D4"/>
    <w:rsid w:val="0020464B"/>
    <w:rsid w:val="0020467E"/>
    <w:rsid w:val="00204A63"/>
    <w:rsid w:val="002052D2"/>
    <w:rsid w:val="002060B7"/>
    <w:rsid w:val="00206207"/>
    <w:rsid w:val="002069C1"/>
    <w:rsid w:val="00207408"/>
    <w:rsid w:val="00210C46"/>
    <w:rsid w:val="002125E6"/>
    <w:rsid w:val="0021788B"/>
    <w:rsid w:val="002204FB"/>
    <w:rsid w:val="002217BF"/>
    <w:rsid w:val="00221E00"/>
    <w:rsid w:val="002226EC"/>
    <w:rsid w:val="00222AAF"/>
    <w:rsid w:val="00223253"/>
    <w:rsid w:val="00223B9E"/>
    <w:rsid w:val="00225C00"/>
    <w:rsid w:val="00226913"/>
    <w:rsid w:val="00226EC8"/>
    <w:rsid w:val="00226F30"/>
    <w:rsid w:val="0022725A"/>
    <w:rsid w:val="002315BF"/>
    <w:rsid w:val="00235669"/>
    <w:rsid w:val="00237647"/>
    <w:rsid w:val="00237996"/>
    <w:rsid w:val="0024215A"/>
    <w:rsid w:val="00243EFA"/>
    <w:rsid w:val="00245A14"/>
    <w:rsid w:val="00245E4F"/>
    <w:rsid w:val="0024676C"/>
    <w:rsid w:val="002515D4"/>
    <w:rsid w:val="00253139"/>
    <w:rsid w:val="00254255"/>
    <w:rsid w:val="002546E0"/>
    <w:rsid w:val="002558B1"/>
    <w:rsid w:val="00256CE9"/>
    <w:rsid w:val="00260AAC"/>
    <w:rsid w:val="002641E8"/>
    <w:rsid w:val="00265683"/>
    <w:rsid w:val="00265812"/>
    <w:rsid w:val="002659B4"/>
    <w:rsid w:val="00265F73"/>
    <w:rsid w:val="002665A9"/>
    <w:rsid w:val="00267BFF"/>
    <w:rsid w:val="00271981"/>
    <w:rsid w:val="00274FFA"/>
    <w:rsid w:val="00275416"/>
    <w:rsid w:val="002756BA"/>
    <w:rsid w:val="002761A0"/>
    <w:rsid w:val="00277C74"/>
    <w:rsid w:val="002820F8"/>
    <w:rsid w:val="00283514"/>
    <w:rsid w:val="00284BFE"/>
    <w:rsid w:val="00285623"/>
    <w:rsid w:val="00286504"/>
    <w:rsid w:val="00292FC5"/>
    <w:rsid w:val="00295059"/>
    <w:rsid w:val="00295C82"/>
    <w:rsid w:val="00297371"/>
    <w:rsid w:val="00297A89"/>
    <w:rsid w:val="002A08B7"/>
    <w:rsid w:val="002A0A5E"/>
    <w:rsid w:val="002A1488"/>
    <w:rsid w:val="002A1DDC"/>
    <w:rsid w:val="002A224D"/>
    <w:rsid w:val="002A266B"/>
    <w:rsid w:val="002A27B3"/>
    <w:rsid w:val="002A2C05"/>
    <w:rsid w:val="002A3592"/>
    <w:rsid w:val="002A3DA7"/>
    <w:rsid w:val="002A7136"/>
    <w:rsid w:val="002B12FE"/>
    <w:rsid w:val="002B14F6"/>
    <w:rsid w:val="002B1535"/>
    <w:rsid w:val="002B1C13"/>
    <w:rsid w:val="002B1EC1"/>
    <w:rsid w:val="002B1F92"/>
    <w:rsid w:val="002B3A9E"/>
    <w:rsid w:val="002B3E49"/>
    <w:rsid w:val="002B4C23"/>
    <w:rsid w:val="002B58AC"/>
    <w:rsid w:val="002B6E34"/>
    <w:rsid w:val="002B7FF3"/>
    <w:rsid w:val="002C03A0"/>
    <w:rsid w:val="002C1B41"/>
    <w:rsid w:val="002C20AF"/>
    <w:rsid w:val="002C2A22"/>
    <w:rsid w:val="002C2E81"/>
    <w:rsid w:val="002C3A0E"/>
    <w:rsid w:val="002C492A"/>
    <w:rsid w:val="002C50AF"/>
    <w:rsid w:val="002D5C7E"/>
    <w:rsid w:val="002D6903"/>
    <w:rsid w:val="002D6BA3"/>
    <w:rsid w:val="002D7E98"/>
    <w:rsid w:val="002E1CC5"/>
    <w:rsid w:val="002E477E"/>
    <w:rsid w:val="002E57EF"/>
    <w:rsid w:val="002E7848"/>
    <w:rsid w:val="002F292E"/>
    <w:rsid w:val="002F329C"/>
    <w:rsid w:val="002F3615"/>
    <w:rsid w:val="002F446D"/>
    <w:rsid w:val="002F4AE1"/>
    <w:rsid w:val="002F4C0D"/>
    <w:rsid w:val="002F5013"/>
    <w:rsid w:val="00301C28"/>
    <w:rsid w:val="003022EF"/>
    <w:rsid w:val="0030503D"/>
    <w:rsid w:val="00305EF0"/>
    <w:rsid w:val="00306780"/>
    <w:rsid w:val="00306836"/>
    <w:rsid w:val="00310AF5"/>
    <w:rsid w:val="00310E3D"/>
    <w:rsid w:val="003112DD"/>
    <w:rsid w:val="00313095"/>
    <w:rsid w:val="00313991"/>
    <w:rsid w:val="00314CAA"/>
    <w:rsid w:val="003164A3"/>
    <w:rsid w:val="00316632"/>
    <w:rsid w:val="0032265E"/>
    <w:rsid w:val="00323137"/>
    <w:rsid w:val="00323CAD"/>
    <w:rsid w:val="0032448F"/>
    <w:rsid w:val="003246AC"/>
    <w:rsid w:val="003259EB"/>
    <w:rsid w:val="003266E6"/>
    <w:rsid w:val="0032692F"/>
    <w:rsid w:val="00326C54"/>
    <w:rsid w:val="00326E74"/>
    <w:rsid w:val="003311FF"/>
    <w:rsid w:val="003313E5"/>
    <w:rsid w:val="00331725"/>
    <w:rsid w:val="00334161"/>
    <w:rsid w:val="00334CBC"/>
    <w:rsid w:val="00334D8A"/>
    <w:rsid w:val="00335431"/>
    <w:rsid w:val="00335D25"/>
    <w:rsid w:val="00336471"/>
    <w:rsid w:val="00337989"/>
    <w:rsid w:val="0034015C"/>
    <w:rsid w:val="00342214"/>
    <w:rsid w:val="00343674"/>
    <w:rsid w:val="00343BF7"/>
    <w:rsid w:val="003442EC"/>
    <w:rsid w:val="003450F5"/>
    <w:rsid w:val="00346284"/>
    <w:rsid w:val="00351862"/>
    <w:rsid w:val="003527F9"/>
    <w:rsid w:val="00352E59"/>
    <w:rsid w:val="00353569"/>
    <w:rsid w:val="00353AE3"/>
    <w:rsid w:val="00354D19"/>
    <w:rsid w:val="00354F7C"/>
    <w:rsid w:val="00356E86"/>
    <w:rsid w:val="003636EA"/>
    <w:rsid w:val="00364E66"/>
    <w:rsid w:val="003673C9"/>
    <w:rsid w:val="003674D2"/>
    <w:rsid w:val="00367A64"/>
    <w:rsid w:val="00370A0D"/>
    <w:rsid w:val="00372328"/>
    <w:rsid w:val="0037595E"/>
    <w:rsid w:val="00375978"/>
    <w:rsid w:val="003766E8"/>
    <w:rsid w:val="003768D2"/>
    <w:rsid w:val="00376901"/>
    <w:rsid w:val="00376E3C"/>
    <w:rsid w:val="0038031B"/>
    <w:rsid w:val="00380E51"/>
    <w:rsid w:val="00381C5A"/>
    <w:rsid w:val="00384117"/>
    <w:rsid w:val="0038773A"/>
    <w:rsid w:val="00390E4B"/>
    <w:rsid w:val="00394115"/>
    <w:rsid w:val="0039476A"/>
    <w:rsid w:val="00394E35"/>
    <w:rsid w:val="003959C8"/>
    <w:rsid w:val="0039602F"/>
    <w:rsid w:val="00397A2C"/>
    <w:rsid w:val="003A0F6E"/>
    <w:rsid w:val="003A15C5"/>
    <w:rsid w:val="003A1F9A"/>
    <w:rsid w:val="003A2702"/>
    <w:rsid w:val="003A2EA9"/>
    <w:rsid w:val="003A64E9"/>
    <w:rsid w:val="003B0D78"/>
    <w:rsid w:val="003B219E"/>
    <w:rsid w:val="003B3B5C"/>
    <w:rsid w:val="003B43EF"/>
    <w:rsid w:val="003B54CB"/>
    <w:rsid w:val="003B68B3"/>
    <w:rsid w:val="003B7A59"/>
    <w:rsid w:val="003B7BF8"/>
    <w:rsid w:val="003C02DE"/>
    <w:rsid w:val="003C0D81"/>
    <w:rsid w:val="003C0E1F"/>
    <w:rsid w:val="003C220F"/>
    <w:rsid w:val="003C2D8F"/>
    <w:rsid w:val="003C347C"/>
    <w:rsid w:val="003C40BD"/>
    <w:rsid w:val="003C4F48"/>
    <w:rsid w:val="003C594E"/>
    <w:rsid w:val="003C61F1"/>
    <w:rsid w:val="003D11AE"/>
    <w:rsid w:val="003D1D1D"/>
    <w:rsid w:val="003D31BC"/>
    <w:rsid w:val="003D4862"/>
    <w:rsid w:val="003D4B32"/>
    <w:rsid w:val="003D6A75"/>
    <w:rsid w:val="003D7FA1"/>
    <w:rsid w:val="003E2169"/>
    <w:rsid w:val="003E2899"/>
    <w:rsid w:val="003E5EE2"/>
    <w:rsid w:val="003E651A"/>
    <w:rsid w:val="003E6B92"/>
    <w:rsid w:val="003F11BA"/>
    <w:rsid w:val="003F185E"/>
    <w:rsid w:val="003F1BC8"/>
    <w:rsid w:val="003F21F2"/>
    <w:rsid w:val="003F2409"/>
    <w:rsid w:val="003F30A2"/>
    <w:rsid w:val="003F33A2"/>
    <w:rsid w:val="003F42BE"/>
    <w:rsid w:val="003F57EE"/>
    <w:rsid w:val="003F6808"/>
    <w:rsid w:val="003F737C"/>
    <w:rsid w:val="003F7897"/>
    <w:rsid w:val="00401579"/>
    <w:rsid w:val="004024B0"/>
    <w:rsid w:val="00402F60"/>
    <w:rsid w:val="0040456B"/>
    <w:rsid w:val="0040480C"/>
    <w:rsid w:val="00404973"/>
    <w:rsid w:val="00405D82"/>
    <w:rsid w:val="00406EB1"/>
    <w:rsid w:val="004137AC"/>
    <w:rsid w:val="00415092"/>
    <w:rsid w:val="00415AF5"/>
    <w:rsid w:val="004205D2"/>
    <w:rsid w:val="00420B70"/>
    <w:rsid w:val="00424247"/>
    <w:rsid w:val="0042461C"/>
    <w:rsid w:val="00424EE1"/>
    <w:rsid w:val="004259B8"/>
    <w:rsid w:val="00425DA4"/>
    <w:rsid w:val="004265D6"/>
    <w:rsid w:val="004269C0"/>
    <w:rsid w:val="00426D5C"/>
    <w:rsid w:val="00427761"/>
    <w:rsid w:val="00431BC3"/>
    <w:rsid w:val="00431D86"/>
    <w:rsid w:val="00432275"/>
    <w:rsid w:val="004323F2"/>
    <w:rsid w:val="004324AF"/>
    <w:rsid w:val="0043276D"/>
    <w:rsid w:val="004337D2"/>
    <w:rsid w:val="00435B2E"/>
    <w:rsid w:val="00436F3E"/>
    <w:rsid w:val="00437512"/>
    <w:rsid w:val="004405F2"/>
    <w:rsid w:val="004434BD"/>
    <w:rsid w:val="00443989"/>
    <w:rsid w:val="00444558"/>
    <w:rsid w:val="0045177F"/>
    <w:rsid w:val="00452778"/>
    <w:rsid w:val="00453F22"/>
    <w:rsid w:val="004632BE"/>
    <w:rsid w:val="00464AA2"/>
    <w:rsid w:val="00466339"/>
    <w:rsid w:val="00467069"/>
    <w:rsid w:val="00470C70"/>
    <w:rsid w:val="00471057"/>
    <w:rsid w:val="004718F5"/>
    <w:rsid w:val="004734D4"/>
    <w:rsid w:val="00475AB0"/>
    <w:rsid w:val="004761B9"/>
    <w:rsid w:val="00480A7B"/>
    <w:rsid w:val="00480FD6"/>
    <w:rsid w:val="0048164B"/>
    <w:rsid w:val="00481CA5"/>
    <w:rsid w:val="0048202E"/>
    <w:rsid w:val="004837BD"/>
    <w:rsid w:val="0048605E"/>
    <w:rsid w:val="00486552"/>
    <w:rsid w:val="00486658"/>
    <w:rsid w:val="00490C67"/>
    <w:rsid w:val="0049723F"/>
    <w:rsid w:val="0049738C"/>
    <w:rsid w:val="004A0052"/>
    <w:rsid w:val="004A05E7"/>
    <w:rsid w:val="004A1741"/>
    <w:rsid w:val="004A2856"/>
    <w:rsid w:val="004A45D0"/>
    <w:rsid w:val="004A4CA6"/>
    <w:rsid w:val="004A79E9"/>
    <w:rsid w:val="004B35F6"/>
    <w:rsid w:val="004B3857"/>
    <w:rsid w:val="004B50B3"/>
    <w:rsid w:val="004B68EB"/>
    <w:rsid w:val="004B7B6F"/>
    <w:rsid w:val="004B7D0D"/>
    <w:rsid w:val="004C0FFA"/>
    <w:rsid w:val="004C14C7"/>
    <w:rsid w:val="004C3744"/>
    <w:rsid w:val="004C5354"/>
    <w:rsid w:val="004C5BA9"/>
    <w:rsid w:val="004C6843"/>
    <w:rsid w:val="004C7B1E"/>
    <w:rsid w:val="004D18EB"/>
    <w:rsid w:val="004D2833"/>
    <w:rsid w:val="004D5A62"/>
    <w:rsid w:val="004D7327"/>
    <w:rsid w:val="004E0B8F"/>
    <w:rsid w:val="004E17A6"/>
    <w:rsid w:val="004E1925"/>
    <w:rsid w:val="004E473C"/>
    <w:rsid w:val="004E4AE3"/>
    <w:rsid w:val="004E64FA"/>
    <w:rsid w:val="004E736F"/>
    <w:rsid w:val="004F02D6"/>
    <w:rsid w:val="004F0A9E"/>
    <w:rsid w:val="004F2F0C"/>
    <w:rsid w:val="004F303A"/>
    <w:rsid w:val="004F3E2B"/>
    <w:rsid w:val="004F486A"/>
    <w:rsid w:val="004F4A84"/>
    <w:rsid w:val="004F4CCE"/>
    <w:rsid w:val="004F51C8"/>
    <w:rsid w:val="004F62A1"/>
    <w:rsid w:val="00503827"/>
    <w:rsid w:val="00504E01"/>
    <w:rsid w:val="00505AD6"/>
    <w:rsid w:val="00505C4E"/>
    <w:rsid w:val="00506759"/>
    <w:rsid w:val="00506CB0"/>
    <w:rsid w:val="00507AD1"/>
    <w:rsid w:val="00507CE8"/>
    <w:rsid w:val="00512BCD"/>
    <w:rsid w:val="00514C1A"/>
    <w:rsid w:val="00516762"/>
    <w:rsid w:val="00516910"/>
    <w:rsid w:val="00516E06"/>
    <w:rsid w:val="005171D2"/>
    <w:rsid w:val="00522B54"/>
    <w:rsid w:val="005231BB"/>
    <w:rsid w:val="0052434F"/>
    <w:rsid w:val="0052561C"/>
    <w:rsid w:val="005256C3"/>
    <w:rsid w:val="005314F1"/>
    <w:rsid w:val="00536036"/>
    <w:rsid w:val="0053634D"/>
    <w:rsid w:val="0054080E"/>
    <w:rsid w:val="005451C9"/>
    <w:rsid w:val="0054667C"/>
    <w:rsid w:val="005472FF"/>
    <w:rsid w:val="005503DC"/>
    <w:rsid w:val="0055181B"/>
    <w:rsid w:val="00553E34"/>
    <w:rsid w:val="005541F4"/>
    <w:rsid w:val="00554888"/>
    <w:rsid w:val="0055569F"/>
    <w:rsid w:val="00555C06"/>
    <w:rsid w:val="0055663A"/>
    <w:rsid w:val="005568C1"/>
    <w:rsid w:val="00556F17"/>
    <w:rsid w:val="0055714A"/>
    <w:rsid w:val="00562869"/>
    <w:rsid w:val="00562D5A"/>
    <w:rsid w:val="00563083"/>
    <w:rsid w:val="005644F7"/>
    <w:rsid w:val="00570947"/>
    <w:rsid w:val="00570D43"/>
    <w:rsid w:val="00571985"/>
    <w:rsid w:val="00572A6C"/>
    <w:rsid w:val="00574459"/>
    <w:rsid w:val="005759D1"/>
    <w:rsid w:val="00577E2D"/>
    <w:rsid w:val="00581B15"/>
    <w:rsid w:val="00582225"/>
    <w:rsid w:val="00582B0C"/>
    <w:rsid w:val="00583DF7"/>
    <w:rsid w:val="00583F2E"/>
    <w:rsid w:val="0058562E"/>
    <w:rsid w:val="005920A4"/>
    <w:rsid w:val="005943A3"/>
    <w:rsid w:val="00596155"/>
    <w:rsid w:val="00596289"/>
    <w:rsid w:val="00596598"/>
    <w:rsid w:val="005966C3"/>
    <w:rsid w:val="005A3CF1"/>
    <w:rsid w:val="005A3D16"/>
    <w:rsid w:val="005A58A3"/>
    <w:rsid w:val="005A615C"/>
    <w:rsid w:val="005A66A5"/>
    <w:rsid w:val="005A75B3"/>
    <w:rsid w:val="005B0398"/>
    <w:rsid w:val="005B0F5F"/>
    <w:rsid w:val="005B1C88"/>
    <w:rsid w:val="005B2823"/>
    <w:rsid w:val="005B2BF5"/>
    <w:rsid w:val="005B3D1C"/>
    <w:rsid w:val="005B513E"/>
    <w:rsid w:val="005B7BC1"/>
    <w:rsid w:val="005C0079"/>
    <w:rsid w:val="005C1C28"/>
    <w:rsid w:val="005C2B04"/>
    <w:rsid w:val="005C318E"/>
    <w:rsid w:val="005C5944"/>
    <w:rsid w:val="005D1328"/>
    <w:rsid w:val="005D1B91"/>
    <w:rsid w:val="005D7BDF"/>
    <w:rsid w:val="005D7DC6"/>
    <w:rsid w:val="005E16D7"/>
    <w:rsid w:val="005E1D09"/>
    <w:rsid w:val="005E290E"/>
    <w:rsid w:val="005E29A9"/>
    <w:rsid w:val="005E3293"/>
    <w:rsid w:val="005E4213"/>
    <w:rsid w:val="005F0415"/>
    <w:rsid w:val="005F0E27"/>
    <w:rsid w:val="005F1374"/>
    <w:rsid w:val="005F2CF7"/>
    <w:rsid w:val="005F38EC"/>
    <w:rsid w:val="005F3A9B"/>
    <w:rsid w:val="005F4C5F"/>
    <w:rsid w:val="005F6502"/>
    <w:rsid w:val="005F7CB1"/>
    <w:rsid w:val="006019BD"/>
    <w:rsid w:val="0060384F"/>
    <w:rsid w:val="006045AE"/>
    <w:rsid w:val="00606603"/>
    <w:rsid w:val="00606A70"/>
    <w:rsid w:val="00607033"/>
    <w:rsid w:val="0060762B"/>
    <w:rsid w:val="00607BAA"/>
    <w:rsid w:val="00610B1D"/>
    <w:rsid w:val="00611916"/>
    <w:rsid w:val="00611CE0"/>
    <w:rsid w:val="0061485E"/>
    <w:rsid w:val="00617ACB"/>
    <w:rsid w:val="00617DA0"/>
    <w:rsid w:val="00620044"/>
    <w:rsid w:val="0062091E"/>
    <w:rsid w:val="006230D5"/>
    <w:rsid w:val="006233E1"/>
    <w:rsid w:val="006238E3"/>
    <w:rsid w:val="006241B7"/>
    <w:rsid w:val="00625796"/>
    <w:rsid w:val="006271D1"/>
    <w:rsid w:val="006271DB"/>
    <w:rsid w:val="00634E48"/>
    <w:rsid w:val="0063718C"/>
    <w:rsid w:val="0064144D"/>
    <w:rsid w:val="00644A33"/>
    <w:rsid w:val="00646840"/>
    <w:rsid w:val="00650DB5"/>
    <w:rsid w:val="00651050"/>
    <w:rsid w:val="0065146A"/>
    <w:rsid w:val="00651C9D"/>
    <w:rsid w:val="006535EB"/>
    <w:rsid w:val="0065432A"/>
    <w:rsid w:val="006565B0"/>
    <w:rsid w:val="006568AA"/>
    <w:rsid w:val="006602F5"/>
    <w:rsid w:val="0066057D"/>
    <w:rsid w:val="006608F6"/>
    <w:rsid w:val="006617BC"/>
    <w:rsid w:val="00661875"/>
    <w:rsid w:val="00663ED2"/>
    <w:rsid w:val="00664520"/>
    <w:rsid w:val="00667302"/>
    <w:rsid w:val="00670F61"/>
    <w:rsid w:val="006728A3"/>
    <w:rsid w:val="006732A4"/>
    <w:rsid w:val="00676BD1"/>
    <w:rsid w:val="00677451"/>
    <w:rsid w:val="00681DC3"/>
    <w:rsid w:val="00681EC7"/>
    <w:rsid w:val="0068226C"/>
    <w:rsid w:val="00682DE0"/>
    <w:rsid w:val="00683418"/>
    <w:rsid w:val="00683A0D"/>
    <w:rsid w:val="00685B28"/>
    <w:rsid w:val="00685FC7"/>
    <w:rsid w:val="006863EE"/>
    <w:rsid w:val="00686A9F"/>
    <w:rsid w:val="006945B7"/>
    <w:rsid w:val="00694682"/>
    <w:rsid w:val="00697C58"/>
    <w:rsid w:val="006A18CB"/>
    <w:rsid w:val="006A2ADE"/>
    <w:rsid w:val="006A3332"/>
    <w:rsid w:val="006A53BC"/>
    <w:rsid w:val="006A5B11"/>
    <w:rsid w:val="006B03D9"/>
    <w:rsid w:val="006B049E"/>
    <w:rsid w:val="006B1AF5"/>
    <w:rsid w:val="006B3CDE"/>
    <w:rsid w:val="006B4D74"/>
    <w:rsid w:val="006C3593"/>
    <w:rsid w:val="006C414F"/>
    <w:rsid w:val="006C7345"/>
    <w:rsid w:val="006C7A5F"/>
    <w:rsid w:val="006D097D"/>
    <w:rsid w:val="006D3D1D"/>
    <w:rsid w:val="006D5262"/>
    <w:rsid w:val="006D53BE"/>
    <w:rsid w:val="006D5A0D"/>
    <w:rsid w:val="006D6BAE"/>
    <w:rsid w:val="006D6ED5"/>
    <w:rsid w:val="006D74BE"/>
    <w:rsid w:val="006E063B"/>
    <w:rsid w:val="006E0B65"/>
    <w:rsid w:val="006E16E7"/>
    <w:rsid w:val="006E1F41"/>
    <w:rsid w:val="006E2BE6"/>
    <w:rsid w:val="006E2E64"/>
    <w:rsid w:val="006E34AD"/>
    <w:rsid w:val="006E39E6"/>
    <w:rsid w:val="006E5255"/>
    <w:rsid w:val="006E61DA"/>
    <w:rsid w:val="006E7B89"/>
    <w:rsid w:val="006F0053"/>
    <w:rsid w:val="006F2DBC"/>
    <w:rsid w:val="006F3040"/>
    <w:rsid w:val="006F4576"/>
    <w:rsid w:val="006F48CA"/>
    <w:rsid w:val="006F4D0A"/>
    <w:rsid w:val="006F4E24"/>
    <w:rsid w:val="006F4F1E"/>
    <w:rsid w:val="006F70CE"/>
    <w:rsid w:val="007004B5"/>
    <w:rsid w:val="00700B63"/>
    <w:rsid w:val="00701262"/>
    <w:rsid w:val="00702057"/>
    <w:rsid w:val="0070307F"/>
    <w:rsid w:val="00703C97"/>
    <w:rsid w:val="00705FB0"/>
    <w:rsid w:val="00706446"/>
    <w:rsid w:val="007079E5"/>
    <w:rsid w:val="00707A17"/>
    <w:rsid w:val="00710F13"/>
    <w:rsid w:val="00711242"/>
    <w:rsid w:val="00711A95"/>
    <w:rsid w:val="00712C62"/>
    <w:rsid w:val="00714E62"/>
    <w:rsid w:val="007155CA"/>
    <w:rsid w:val="00716183"/>
    <w:rsid w:val="00716973"/>
    <w:rsid w:val="007174FC"/>
    <w:rsid w:val="00717C1E"/>
    <w:rsid w:val="0072344C"/>
    <w:rsid w:val="007237A5"/>
    <w:rsid w:val="007247C0"/>
    <w:rsid w:val="00724D14"/>
    <w:rsid w:val="00727D17"/>
    <w:rsid w:val="00730351"/>
    <w:rsid w:val="00731485"/>
    <w:rsid w:val="00731AF0"/>
    <w:rsid w:val="00731E08"/>
    <w:rsid w:val="00732710"/>
    <w:rsid w:val="00732BE4"/>
    <w:rsid w:val="007345DB"/>
    <w:rsid w:val="00734F5E"/>
    <w:rsid w:val="00735C14"/>
    <w:rsid w:val="00737ADF"/>
    <w:rsid w:val="007423A0"/>
    <w:rsid w:val="0074249F"/>
    <w:rsid w:val="0074350A"/>
    <w:rsid w:val="0074634F"/>
    <w:rsid w:val="007465ED"/>
    <w:rsid w:val="00747040"/>
    <w:rsid w:val="00747E2D"/>
    <w:rsid w:val="007508C9"/>
    <w:rsid w:val="007520E0"/>
    <w:rsid w:val="0075241D"/>
    <w:rsid w:val="00752B82"/>
    <w:rsid w:val="00752C21"/>
    <w:rsid w:val="007549EB"/>
    <w:rsid w:val="0075652E"/>
    <w:rsid w:val="0075768E"/>
    <w:rsid w:val="007576A8"/>
    <w:rsid w:val="007576BF"/>
    <w:rsid w:val="00760114"/>
    <w:rsid w:val="00762C7B"/>
    <w:rsid w:val="00767203"/>
    <w:rsid w:val="00770C25"/>
    <w:rsid w:val="00770FFD"/>
    <w:rsid w:val="007715A6"/>
    <w:rsid w:val="0077270F"/>
    <w:rsid w:val="00772D7B"/>
    <w:rsid w:val="007753B5"/>
    <w:rsid w:val="00780538"/>
    <w:rsid w:val="007807BA"/>
    <w:rsid w:val="00783BDD"/>
    <w:rsid w:val="00783F68"/>
    <w:rsid w:val="00791867"/>
    <w:rsid w:val="0079332B"/>
    <w:rsid w:val="007935C6"/>
    <w:rsid w:val="00794CB1"/>
    <w:rsid w:val="00794E45"/>
    <w:rsid w:val="00794EF5"/>
    <w:rsid w:val="00797DEA"/>
    <w:rsid w:val="007A0FCD"/>
    <w:rsid w:val="007A1BBA"/>
    <w:rsid w:val="007A2024"/>
    <w:rsid w:val="007A29F9"/>
    <w:rsid w:val="007A4CCD"/>
    <w:rsid w:val="007A6198"/>
    <w:rsid w:val="007A7D28"/>
    <w:rsid w:val="007B040A"/>
    <w:rsid w:val="007B2982"/>
    <w:rsid w:val="007B3ED6"/>
    <w:rsid w:val="007B672D"/>
    <w:rsid w:val="007B6C80"/>
    <w:rsid w:val="007B73A6"/>
    <w:rsid w:val="007C09F5"/>
    <w:rsid w:val="007C2CC7"/>
    <w:rsid w:val="007C33E2"/>
    <w:rsid w:val="007C398C"/>
    <w:rsid w:val="007C4AFF"/>
    <w:rsid w:val="007C6727"/>
    <w:rsid w:val="007C7832"/>
    <w:rsid w:val="007D270B"/>
    <w:rsid w:val="007D2D42"/>
    <w:rsid w:val="007D307A"/>
    <w:rsid w:val="007D30A3"/>
    <w:rsid w:val="007D48D9"/>
    <w:rsid w:val="007D5D5B"/>
    <w:rsid w:val="007D6D63"/>
    <w:rsid w:val="007E0868"/>
    <w:rsid w:val="007E1188"/>
    <w:rsid w:val="007F174D"/>
    <w:rsid w:val="007F1DC6"/>
    <w:rsid w:val="007F575C"/>
    <w:rsid w:val="007F61E2"/>
    <w:rsid w:val="007F6674"/>
    <w:rsid w:val="00800EE5"/>
    <w:rsid w:val="00803967"/>
    <w:rsid w:val="0080591D"/>
    <w:rsid w:val="00806AE5"/>
    <w:rsid w:val="008111A4"/>
    <w:rsid w:val="008116E9"/>
    <w:rsid w:val="00817463"/>
    <w:rsid w:val="00822177"/>
    <w:rsid w:val="008231F0"/>
    <w:rsid w:val="00824F89"/>
    <w:rsid w:val="00825057"/>
    <w:rsid w:val="008253D1"/>
    <w:rsid w:val="008276EC"/>
    <w:rsid w:val="00827E0F"/>
    <w:rsid w:val="0083168F"/>
    <w:rsid w:val="00831EC7"/>
    <w:rsid w:val="0083251A"/>
    <w:rsid w:val="00833C50"/>
    <w:rsid w:val="00834CFC"/>
    <w:rsid w:val="008354F4"/>
    <w:rsid w:val="00841575"/>
    <w:rsid w:val="00841F0B"/>
    <w:rsid w:val="00842BE1"/>
    <w:rsid w:val="008431AE"/>
    <w:rsid w:val="008436A2"/>
    <w:rsid w:val="00843BED"/>
    <w:rsid w:val="00843CDD"/>
    <w:rsid w:val="00844A34"/>
    <w:rsid w:val="008462D0"/>
    <w:rsid w:val="00846352"/>
    <w:rsid w:val="00853557"/>
    <w:rsid w:val="008541C1"/>
    <w:rsid w:val="00854697"/>
    <w:rsid w:val="00854CA4"/>
    <w:rsid w:val="008568B8"/>
    <w:rsid w:val="008570BD"/>
    <w:rsid w:val="0086203A"/>
    <w:rsid w:val="008643B9"/>
    <w:rsid w:val="008643C1"/>
    <w:rsid w:val="008646E9"/>
    <w:rsid w:val="00870842"/>
    <w:rsid w:val="00870F6C"/>
    <w:rsid w:val="008728FE"/>
    <w:rsid w:val="0087474D"/>
    <w:rsid w:val="008747B0"/>
    <w:rsid w:val="00875802"/>
    <w:rsid w:val="008764CF"/>
    <w:rsid w:val="008771D1"/>
    <w:rsid w:val="00877DF0"/>
    <w:rsid w:val="00882286"/>
    <w:rsid w:val="0088228B"/>
    <w:rsid w:val="0088516E"/>
    <w:rsid w:val="00885CC2"/>
    <w:rsid w:val="00886D33"/>
    <w:rsid w:val="0089054B"/>
    <w:rsid w:val="008932DC"/>
    <w:rsid w:val="008962AF"/>
    <w:rsid w:val="00896F76"/>
    <w:rsid w:val="00897958"/>
    <w:rsid w:val="008A0445"/>
    <w:rsid w:val="008A10D2"/>
    <w:rsid w:val="008A231B"/>
    <w:rsid w:val="008A49B0"/>
    <w:rsid w:val="008A58B8"/>
    <w:rsid w:val="008A6567"/>
    <w:rsid w:val="008B0173"/>
    <w:rsid w:val="008B2043"/>
    <w:rsid w:val="008B4738"/>
    <w:rsid w:val="008B5DCF"/>
    <w:rsid w:val="008B5EA3"/>
    <w:rsid w:val="008C361F"/>
    <w:rsid w:val="008C4863"/>
    <w:rsid w:val="008C5DA9"/>
    <w:rsid w:val="008C661C"/>
    <w:rsid w:val="008C75AE"/>
    <w:rsid w:val="008D0955"/>
    <w:rsid w:val="008D3B94"/>
    <w:rsid w:val="008D4D4D"/>
    <w:rsid w:val="008E2449"/>
    <w:rsid w:val="008E2EA0"/>
    <w:rsid w:val="008E3505"/>
    <w:rsid w:val="008E4D75"/>
    <w:rsid w:val="008E6734"/>
    <w:rsid w:val="008F0701"/>
    <w:rsid w:val="008F1A08"/>
    <w:rsid w:val="008F1BF9"/>
    <w:rsid w:val="008F2B9A"/>
    <w:rsid w:val="008F335D"/>
    <w:rsid w:val="008F52F9"/>
    <w:rsid w:val="008F5F23"/>
    <w:rsid w:val="008F7AB0"/>
    <w:rsid w:val="00901D03"/>
    <w:rsid w:val="0090281F"/>
    <w:rsid w:val="0090324D"/>
    <w:rsid w:val="009038B9"/>
    <w:rsid w:val="00904641"/>
    <w:rsid w:val="009071CB"/>
    <w:rsid w:val="00907613"/>
    <w:rsid w:val="00907ED1"/>
    <w:rsid w:val="00912A63"/>
    <w:rsid w:val="00912BAB"/>
    <w:rsid w:val="00912BEA"/>
    <w:rsid w:val="00913534"/>
    <w:rsid w:val="0091410C"/>
    <w:rsid w:val="0091465F"/>
    <w:rsid w:val="00914F83"/>
    <w:rsid w:val="00917A72"/>
    <w:rsid w:val="009202DB"/>
    <w:rsid w:val="00920E68"/>
    <w:rsid w:val="009212C9"/>
    <w:rsid w:val="009247CD"/>
    <w:rsid w:val="00924F2F"/>
    <w:rsid w:val="0092509B"/>
    <w:rsid w:val="009267D2"/>
    <w:rsid w:val="0092685C"/>
    <w:rsid w:val="0093026E"/>
    <w:rsid w:val="00931EA5"/>
    <w:rsid w:val="00934A02"/>
    <w:rsid w:val="00934F9E"/>
    <w:rsid w:val="00935CFC"/>
    <w:rsid w:val="00937842"/>
    <w:rsid w:val="00937A08"/>
    <w:rsid w:val="00941672"/>
    <w:rsid w:val="009431A9"/>
    <w:rsid w:val="009432DE"/>
    <w:rsid w:val="009438A5"/>
    <w:rsid w:val="0094504C"/>
    <w:rsid w:val="00946760"/>
    <w:rsid w:val="0095063C"/>
    <w:rsid w:val="00950AD1"/>
    <w:rsid w:val="009517A2"/>
    <w:rsid w:val="009533E9"/>
    <w:rsid w:val="0095411E"/>
    <w:rsid w:val="009555A8"/>
    <w:rsid w:val="00956EB6"/>
    <w:rsid w:val="0096162F"/>
    <w:rsid w:val="00964342"/>
    <w:rsid w:val="009657D7"/>
    <w:rsid w:val="009659F9"/>
    <w:rsid w:val="009669E6"/>
    <w:rsid w:val="00966FCC"/>
    <w:rsid w:val="009671DC"/>
    <w:rsid w:val="00967791"/>
    <w:rsid w:val="00971F37"/>
    <w:rsid w:val="009722A5"/>
    <w:rsid w:val="009728B5"/>
    <w:rsid w:val="009729D9"/>
    <w:rsid w:val="00974658"/>
    <w:rsid w:val="00974A23"/>
    <w:rsid w:val="00975453"/>
    <w:rsid w:val="00975DE3"/>
    <w:rsid w:val="00982182"/>
    <w:rsid w:val="009823C2"/>
    <w:rsid w:val="009842F7"/>
    <w:rsid w:val="00985BF6"/>
    <w:rsid w:val="009873C4"/>
    <w:rsid w:val="0099392C"/>
    <w:rsid w:val="00995850"/>
    <w:rsid w:val="009963D7"/>
    <w:rsid w:val="00997721"/>
    <w:rsid w:val="009A02DD"/>
    <w:rsid w:val="009A1928"/>
    <w:rsid w:val="009A31F3"/>
    <w:rsid w:val="009A47D1"/>
    <w:rsid w:val="009A4CA2"/>
    <w:rsid w:val="009A4D89"/>
    <w:rsid w:val="009A5B36"/>
    <w:rsid w:val="009A77FF"/>
    <w:rsid w:val="009B0672"/>
    <w:rsid w:val="009B1D89"/>
    <w:rsid w:val="009B30F0"/>
    <w:rsid w:val="009B34E9"/>
    <w:rsid w:val="009B4076"/>
    <w:rsid w:val="009B4E57"/>
    <w:rsid w:val="009B5281"/>
    <w:rsid w:val="009B5608"/>
    <w:rsid w:val="009B75A1"/>
    <w:rsid w:val="009B7688"/>
    <w:rsid w:val="009C145F"/>
    <w:rsid w:val="009C3456"/>
    <w:rsid w:val="009C37EA"/>
    <w:rsid w:val="009C4365"/>
    <w:rsid w:val="009C5180"/>
    <w:rsid w:val="009C557B"/>
    <w:rsid w:val="009C662F"/>
    <w:rsid w:val="009C7D51"/>
    <w:rsid w:val="009D1F23"/>
    <w:rsid w:val="009D3526"/>
    <w:rsid w:val="009D63A8"/>
    <w:rsid w:val="009E0566"/>
    <w:rsid w:val="009E2904"/>
    <w:rsid w:val="009E2D03"/>
    <w:rsid w:val="009E334A"/>
    <w:rsid w:val="009E5589"/>
    <w:rsid w:val="009E5FDD"/>
    <w:rsid w:val="009E65B5"/>
    <w:rsid w:val="009E694B"/>
    <w:rsid w:val="009E6DBA"/>
    <w:rsid w:val="009E6FF8"/>
    <w:rsid w:val="009E74B0"/>
    <w:rsid w:val="009E7CBD"/>
    <w:rsid w:val="009F0051"/>
    <w:rsid w:val="009F18A7"/>
    <w:rsid w:val="009F2849"/>
    <w:rsid w:val="009F61B6"/>
    <w:rsid w:val="009F64BB"/>
    <w:rsid w:val="009F782C"/>
    <w:rsid w:val="00A0062E"/>
    <w:rsid w:val="00A01C1B"/>
    <w:rsid w:val="00A01DD4"/>
    <w:rsid w:val="00A044D5"/>
    <w:rsid w:val="00A067B7"/>
    <w:rsid w:val="00A07066"/>
    <w:rsid w:val="00A125EC"/>
    <w:rsid w:val="00A12B65"/>
    <w:rsid w:val="00A13AFC"/>
    <w:rsid w:val="00A16519"/>
    <w:rsid w:val="00A1661A"/>
    <w:rsid w:val="00A17D49"/>
    <w:rsid w:val="00A21226"/>
    <w:rsid w:val="00A23198"/>
    <w:rsid w:val="00A23AED"/>
    <w:rsid w:val="00A23E9F"/>
    <w:rsid w:val="00A241C2"/>
    <w:rsid w:val="00A243A6"/>
    <w:rsid w:val="00A260AC"/>
    <w:rsid w:val="00A26826"/>
    <w:rsid w:val="00A27BE4"/>
    <w:rsid w:val="00A30B56"/>
    <w:rsid w:val="00A312A8"/>
    <w:rsid w:val="00A337F3"/>
    <w:rsid w:val="00A35C46"/>
    <w:rsid w:val="00A37F9F"/>
    <w:rsid w:val="00A40B35"/>
    <w:rsid w:val="00A4219D"/>
    <w:rsid w:val="00A42CCC"/>
    <w:rsid w:val="00A430C5"/>
    <w:rsid w:val="00A432F7"/>
    <w:rsid w:val="00A4379C"/>
    <w:rsid w:val="00A44EF9"/>
    <w:rsid w:val="00A455C7"/>
    <w:rsid w:val="00A50F75"/>
    <w:rsid w:val="00A55F3E"/>
    <w:rsid w:val="00A567E5"/>
    <w:rsid w:val="00A61500"/>
    <w:rsid w:val="00A61522"/>
    <w:rsid w:val="00A61A2B"/>
    <w:rsid w:val="00A61D9E"/>
    <w:rsid w:val="00A6332B"/>
    <w:rsid w:val="00A640B4"/>
    <w:rsid w:val="00A67729"/>
    <w:rsid w:val="00A67E7F"/>
    <w:rsid w:val="00A701ED"/>
    <w:rsid w:val="00A71AF3"/>
    <w:rsid w:val="00A77E25"/>
    <w:rsid w:val="00A77E91"/>
    <w:rsid w:val="00A80E0F"/>
    <w:rsid w:val="00A826B5"/>
    <w:rsid w:val="00A82EEF"/>
    <w:rsid w:val="00A87AA8"/>
    <w:rsid w:val="00A87B93"/>
    <w:rsid w:val="00A87CD3"/>
    <w:rsid w:val="00A90DE8"/>
    <w:rsid w:val="00A91B40"/>
    <w:rsid w:val="00A91B50"/>
    <w:rsid w:val="00A91DD1"/>
    <w:rsid w:val="00A9333C"/>
    <w:rsid w:val="00A934D4"/>
    <w:rsid w:val="00A94568"/>
    <w:rsid w:val="00A94927"/>
    <w:rsid w:val="00A95910"/>
    <w:rsid w:val="00A95933"/>
    <w:rsid w:val="00A9613E"/>
    <w:rsid w:val="00A961E7"/>
    <w:rsid w:val="00A965B0"/>
    <w:rsid w:val="00AA1336"/>
    <w:rsid w:val="00AA17EA"/>
    <w:rsid w:val="00AA1A92"/>
    <w:rsid w:val="00AA1C0B"/>
    <w:rsid w:val="00AA25C2"/>
    <w:rsid w:val="00AA3D59"/>
    <w:rsid w:val="00AA419E"/>
    <w:rsid w:val="00AA60A2"/>
    <w:rsid w:val="00AA6E94"/>
    <w:rsid w:val="00AB3388"/>
    <w:rsid w:val="00AB4AA5"/>
    <w:rsid w:val="00AB4B04"/>
    <w:rsid w:val="00AB4E0D"/>
    <w:rsid w:val="00AB50AC"/>
    <w:rsid w:val="00AB5961"/>
    <w:rsid w:val="00AB65F8"/>
    <w:rsid w:val="00AB7350"/>
    <w:rsid w:val="00AC0874"/>
    <w:rsid w:val="00AC1CEC"/>
    <w:rsid w:val="00AC544E"/>
    <w:rsid w:val="00AC5EB0"/>
    <w:rsid w:val="00AC6568"/>
    <w:rsid w:val="00AC7899"/>
    <w:rsid w:val="00AD00DE"/>
    <w:rsid w:val="00AD08A0"/>
    <w:rsid w:val="00AD2A64"/>
    <w:rsid w:val="00AD3B8C"/>
    <w:rsid w:val="00AD4D1A"/>
    <w:rsid w:val="00AD5AEB"/>
    <w:rsid w:val="00AE0DBB"/>
    <w:rsid w:val="00AE204E"/>
    <w:rsid w:val="00AE39FC"/>
    <w:rsid w:val="00AE3E25"/>
    <w:rsid w:val="00AE4A4D"/>
    <w:rsid w:val="00AE7106"/>
    <w:rsid w:val="00AE77DE"/>
    <w:rsid w:val="00AF5A24"/>
    <w:rsid w:val="00AF5F58"/>
    <w:rsid w:val="00AF6970"/>
    <w:rsid w:val="00AF7C47"/>
    <w:rsid w:val="00B02538"/>
    <w:rsid w:val="00B030E6"/>
    <w:rsid w:val="00B04C72"/>
    <w:rsid w:val="00B066F5"/>
    <w:rsid w:val="00B07FFB"/>
    <w:rsid w:val="00B11C3E"/>
    <w:rsid w:val="00B1263A"/>
    <w:rsid w:val="00B12681"/>
    <w:rsid w:val="00B134F2"/>
    <w:rsid w:val="00B1568F"/>
    <w:rsid w:val="00B163AE"/>
    <w:rsid w:val="00B17005"/>
    <w:rsid w:val="00B17B5C"/>
    <w:rsid w:val="00B20DE7"/>
    <w:rsid w:val="00B22065"/>
    <w:rsid w:val="00B22E59"/>
    <w:rsid w:val="00B3044A"/>
    <w:rsid w:val="00B3084B"/>
    <w:rsid w:val="00B30AD4"/>
    <w:rsid w:val="00B30F6F"/>
    <w:rsid w:val="00B31C70"/>
    <w:rsid w:val="00B32EC3"/>
    <w:rsid w:val="00B3311C"/>
    <w:rsid w:val="00B34356"/>
    <w:rsid w:val="00B3645A"/>
    <w:rsid w:val="00B36E68"/>
    <w:rsid w:val="00B36E96"/>
    <w:rsid w:val="00B373BF"/>
    <w:rsid w:val="00B42910"/>
    <w:rsid w:val="00B45796"/>
    <w:rsid w:val="00B47BB1"/>
    <w:rsid w:val="00B57ADA"/>
    <w:rsid w:val="00B61EDE"/>
    <w:rsid w:val="00B62532"/>
    <w:rsid w:val="00B62782"/>
    <w:rsid w:val="00B62A25"/>
    <w:rsid w:val="00B63782"/>
    <w:rsid w:val="00B642AE"/>
    <w:rsid w:val="00B64E91"/>
    <w:rsid w:val="00B6551C"/>
    <w:rsid w:val="00B65E43"/>
    <w:rsid w:val="00B66EA8"/>
    <w:rsid w:val="00B677D7"/>
    <w:rsid w:val="00B71CB2"/>
    <w:rsid w:val="00B7255A"/>
    <w:rsid w:val="00B73E1C"/>
    <w:rsid w:val="00B7656B"/>
    <w:rsid w:val="00B81798"/>
    <w:rsid w:val="00B82FA9"/>
    <w:rsid w:val="00B82FEE"/>
    <w:rsid w:val="00B858FA"/>
    <w:rsid w:val="00B8684E"/>
    <w:rsid w:val="00B87CC8"/>
    <w:rsid w:val="00B9093A"/>
    <w:rsid w:val="00B9286A"/>
    <w:rsid w:val="00B929EC"/>
    <w:rsid w:val="00B93D51"/>
    <w:rsid w:val="00B93E29"/>
    <w:rsid w:val="00B94AFB"/>
    <w:rsid w:val="00B96CB1"/>
    <w:rsid w:val="00B97CBC"/>
    <w:rsid w:val="00BA1A59"/>
    <w:rsid w:val="00BA26B1"/>
    <w:rsid w:val="00BA2886"/>
    <w:rsid w:val="00BA2887"/>
    <w:rsid w:val="00BA50EE"/>
    <w:rsid w:val="00BA51F7"/>
    <w:rsid w:val="00BA55AC"/>
    <w:rsid w:val="00BA5C09"/>
    <w:rsid w:val="00BA622D"/>
    <w:rsid w:val="00BA647C"/>
    <w:rsid w:val="00BA6C71"/>
    <w:rsid w:val="00BB1052"/>
    <w:rsid w:val="00BB5878"/>
    <w:rsid w:val="00BB6F9A"/>
    <w:rsid w:val="00BC1FAC"/>
    <w:rsid w:val="00BC25FB"/>
    <w:rsid w:val="00BC2D92"/>
    <w:rsid w:val="00BC5276"/>
    <w:rsid w:val="00BC6BB4"/>
    <w:rsid w:val="00BD2BA2"/>
    <w:rsid w:val="00BD6DD5"/>
    <w:rsid w:val="00BE07E7"/>
    <w:rsid w:val="00BE0DCE"/>
    <w:rsid w:val="00BE1FCE"/>
    <w:rsid w:val="00BE211D"/>
    <w:rsid w:val="00BE4177"/>
    <w:rsid w:val="00BE4DD6"/>
    <w:rsid w:val="00BF0624"/>
    <w:rsid w:val="00BF1EAD"/>
    <w:rsid w:val="00BF25C4"/>
    <w:rsid w:val="00BF56F9"/>
    <w:rsid w:val="00BF583D"/>
    <w:rsid w:val="00BF6C45"/>
    <w:rsid w:val="00BF6C5E"/>
    <w:rsid w:val="00BF6EF5"/>
    <w:rsid w:val="00BF7257"/>
    <w:rsid w:val="00BF7ACB"/>
    <w:rsid w:val="00BF7E33"/>
    <w:rsid w:val="00C0024F"/>
    <w:rsid w:val="00C00A35"/>
    <w:rsid w:val="00C023AB"/>
    <w:rsid w:val="00C0245E"/>
    <w:rsid w:val="00C02D4C"/>
    <w:rsid w:val="00C03DC6"/>
    <w:rsid w:val="00C0502B"/>
    <w:rsid w:val="00C0547D"/>
    <w:rsid w:val="00C0632B"/>
    <w:rsid w:val="00C07CA2"/>
    <w:rsid w:val="00C11DDB"/>
    <w:rsid w:val="00C134B1"/>
    <w:rsid w:val="00C13D4E"/>
    <w:rsid w:val="00C14383"/>
    <w:rsid w:val="00C172A6"/>
    <w:rsid w:val="00C20AD9"/>
    <w:rsid w:val="00C211A9"/>
    <w:rsid w:val="00C2283B"/>
    <w:rsid w:val="00C22CA0"/>
    <w:rsid w:val="00C2369D"/>
    <w:rsid w:val="00C238E2"/>
    <w:rsid w:val="00C24032"/>
    <w:rsid w:val="00C25D5B"/>
    <w:rsid w:val="00C26BF7"/>
    <w:rsid w:val="00C26D7E"/>
    <w:rsid w:val="00C26F7D"/>
    <w:rsid w:val="00C30732"/>
    <w:rsid w:val="00C313BD"/>
    <w:rsid w:val="00C31CCE"/>
    <w:rsid w:val="00C31D5E"/>
    <w:rsid w:val="00C32E02"/>
    <w:rsid w:val="00C33734"/>
    <w:rsid w:val="00C34645"/>
    <w:rsid w:val="00C37532"/>
    <w:rsid w:val="00C42BE7"/>
    <w:rsid w:val="00C42CF9"/>
    <w:rsid w:val="00C4329D"/>
    <w:rsid w:val="00C435C0"/>
    <w:rsid w:val="00C436A1"/>
    <w:rsid w:val="00C4477F"/>
    <w:rsid w:val="00C45FF5"/>
    <w:rsid w:val="00C473D1"/>
    <w:rsid w:val="00C47F11"/>
    <w:rsid w:val="00C50241"/>
    <w:rsid w:val="00C50BAF"/>
    <w:rsid w:val="00C50F99"/>
    <w:rsid w:val="00C51347"/>
    <w:rsid w:val="00C526C3"/>
    <w:rsid w:val="00C53474"/>
    <w:rsid w:val="00C5500E"/>
    <w:rsid w:val="00C56690"/>
    <w:rsid w:val="00C568C6"/>
    <w:rsid w:val="00C56BE6"/>
    <w:rsid w:val="00C606E2"/>
    <w:rsid w:val="00C60753"/>
    <w:rsid w:val="00C61A14"/>
    <w:rsid w:val="00C61CB7"/>
    <w:rsid w:val="00C62D26"/>
    <w:rsid w:val="00C64D5F"/>
    <w:rsid w:val="00C65593"/>
    <w:rsid w:val="00C661AA"/>
    <w:rsid w:val="00C67DEA"/>
    <w:rsid w:val="00C70EC8"/>
    <w:rsid w:val="00C74344"/>
    <w:rsid w:val="00C74465"/>
    <w:rsid w:val="00C76653"/>
    <w:rsid w:val="00C76F66"/>
    <w:rsid w:val="00C8056A"/>
    <w:rsid w:val="00C80689"/>
    <w:rsid w:val="00C8520D"/>
    <w:rsid w:val="00C86313"/>
    <w:rsid w:val="00C8790E"/>
    <w:rsid w:val="00C90368"/>
    <w:rsid w:val="00C905EB"/>
    <w:rsid w:val="00C90B75"/>
    <w:rsid w:val="00C90D44"/>
    <w:rsid w:val="00C959D0"/>
    <w:rsid w:val="00C96F27"/>
    <w:rsid w:val="00CA1DF0"/>
    <w:rsid w:val="00CA1F8B"/>
    <w:rsid w:val="00CA3AB0"/>
    <w:rsid w:val="00CA46B9"/>
    <w:rsid w:val="00CB044E"/>
    <w:rsid w:val="00CB0665"/>
    <w:rsid w:val="00CB149F"/>
    <w:rsid w:val="00CB1540"/>
    <w:rsid w:val="00CB1EC0"/>
    <w:rsid w:val="00CB3145"/>
    <w:rsid w:val="00CB42E5"/>
    <w:rsid w:val="00CB4507"/>
    <w:rsid w:val="00CB4950"/>
    <w:rsid w:val="00CC04DC"/>
    <w:rsid w:val="00CC2670"/>
    <w:rsid w:val="00CC31D0"/>
    <w:rsid w:val="00CC347B"/>
    <w:rsid w:val="00CC513C"/>
    <w:rsid w:val="00CC52B6"/>
    <w:rsid w:val="00CC5329"/>
    <w:rsid w:val="00CC58A0"/>
    <w:rsid w:val="00CC6684"/>
    <w:rsid w:val="00CC7F79"/>
    <w:rsid w:val="00CD13E0"/>
    <w:rsid w:val="00CD1582"/>
    <w:rsid w:val="00CD31A5"/>
    <w:rsid w:val="00CD46DD"/>
    <w:rsid w:val="00CD5DB5"/>
    <w:rsid w:val="00CD7059"/>
    <w:rsid w:val="00CE04E5"/>
    <w:rsid w:val="00CE0BBB"/>
    <w:rsid w:val="00CE26C0"/>
    <w:rsid w:val="00CE3EE6"/>
    <w:rsid w:val="00CE3F14"/>
    <w:rsid w:val="00CE4CFE"/>
    <w:rsid w:val="00CE50C9"/>
    <w:rsid w:val="00CE6212"/>
    <w:rsid w:val="00CE677C"/>
    <w:rsid w:val="00CF0F65"/>
    <w:rsid w:val="00CF723E"/>
    <w:rsid w:val="00D003DF"/>
    <w:rsid w:val="00D021BD"/>
    <w:rsid w:val="00D04887"/>
    <w:rsid w:val="00D05844"/>
    <w:rsid w:val="00D11018"/>
    <w:rsid w:val="00D11E30"/>
    <w:rsid w:val="00D11FF4"/>
    <w:rsid w:val="00D13C06"/>
    <w:rsid w:val="00D15313"/>
    <w:rsid w:val="00D15373"/>
    <w:rsid w:val="00D15610"/>
    <w:rsid w:val="00D17A00"/>
    <w:rsid w:val="00D218BD"/>
    <w:rsid w:val="00D22221"/>
    <w:rsid w:val="00D22A91"/>
    <w:rsid w:val="00D2301F"/>
    <w:rsid w:val="00D24B8C"/>
    <w:rsid w:val="00D25C48"/>
    <w:rsid w:val="00D2762E"/>
    <w:rsid w:val="00D30A8D"/>
    <w:rsid w:val="00D31CC5"/>
    <w:rsid w:val="00D32969"/>
    <w:rsid w:val="00D34536"/>
    <w:rsid w:val="00D34BFF"/>
    <w:rsid w:val="00D35222"/>
    <w:rsid w:val="00D36530"/>
    <w:rsid w:val="00D36C31"/>
    <w:rsid w:val="00D401D6"/>
    <w:rsid w:val="00D40AFD"/>
    <w:rsid w:val="00D40B77"/>
    <w:rsid w:val="00D4203D"/>
    <w:rsid w:val="00D423A8"/>
    <w:rsid w:val="00D45129"/>
    <w:rsid w:val="00D453EE"/>
    <w:rsid w:val="00D45463"/>
    <w:rsid w:val="00D45CBD"/>
    <w:rsid w:val="00D4687A"/>
    <w:rsid w:val="00D47D6D"/>
    <w:rsid w:val="00D504D7"/>
    <w:rsid w:val="00D51836"/>
    <w:rsid w:val="00D521D9"/>
    <w:rsid w:val="00D5381C"/>
    <w:rsid w:val="00D54764"/>
    <w:rsid w:val="00D561FD"/>
    <w:rsid w:val="00D562C3"/>
    <w:rsid w:val="00D57602"/>
    <w:rsid w:val="00D57653"/>
    <w:rsid w:val="00D634B9"/>
    <w:rsid w:val="00D63E2C"/>
    <w:rsid w:val="00D646F6"/>
    <w:rsid w:val="00D656C4"/>
    <w:rsid w:val="00D65D81"/>
    <w:rsid w:val="00D65F2A"/>
    <w:rsid w:val="00D70418"/>
    <w:rsid w:val="00D7107F"/>
    <w:rsid w:val="00D72C37"/>
    <w:rsid w:val="00D7478D"/>
    <w:rsid w:val="00D74C99"/>
    <w:rsid w:val="00D75399"/>
    <w:rsid w:val="00D772A3"/>
    <w:rsid w:val="00D812A7"/>
    <w:rsid w:val="00D812DF"/>
    <w:rsid w:val="00D8143A"/>
    <w:rsid w:val="00D81DF2"/>
    <w:rsid w:val="00D82641"/>
    <w:rsid w:val="00D82952"/>
    <w:rsid w:val="00D82F4E"/>
    <w:rsid w:val="00D830B1"/>
    <w:rsid w:val="00D836E5"/>
    <w:rsid w:val="00D83D44"/>
    <w:rsid w:val="00D84EFD"/>
    <w:rsid w:val="00D8525A"/>
    <w:rsid w:val="00D85FF6"/>
    <w:rsid w:val="00D87C50"/>
    <w:rsid w:val="00D87C99"/>
    <w:rsid w:val="00D90081"/>
    <w:rsid w:val="00D928CB"/>
    <w:rsid w:val="00D94EA6"/>
    <w:rsid w:val="00D95E11"/>
    <w:rsid w:val="00D967DC"/>
    <w:rsid w:val="00D968D5"/>
    <w:rsid w:val="00D96F88"/>
    <w:rsid w:val="00DA0917"/>
    <w:rsid w:val="00DA23F6"/>
    <w:rsid w:val="00DA24C3"/>
    <w:rsid w:val="00DA29BC"/>
    <w:rsid w:val="00DA3AA8"/>
    <w:rsid w:val="00DA3F3A"/>
    <w:rsid w:val="00DA5735"/>
    <w:rsid w:val="00DA6A1B"/>
    <w:rsid w:val="00DA71C3"/>
    <w:rsid w:val="00DA79F5"/>
    <w:rsid w:val="00DB2938"/>
    <w:rsid w:val="00DB4068"/>
    <w:rsid w:val="00DB527F"/>
    <w:rsid w:val="00DC18B0"/>
    <w:rsid w:val="00DC25FE"/>
    <w:rsid w:val="00DC4D18"/>
    <w:rsid w:val="00DC59D7"/>
    <w:rsid w:val="00DC6130"/>
    <w:rsid w:val="00DC7505"/>
    <w:rsid w:val="00DD1847"/>
    <w:rsid w:val="00DD1ADE"/>
    <w:rsid w:val="00DD4699"/>
    <w:rsid w:val="00DD4940"/>
    <w:rsid w:val="00DD55E8"/>
    <w:rsid w:val="00DD7B4A"/>
    <w:rsid w:val="00DD7B9A"/>
    <w:rsid w:val="00DE2B02"/>
    <w:rsid w:val="00DE36C5"/>
    <w:rsid w:val="00DE497B"/>
    <w:rsid w:val="00DE557D"/>
    <w:rsid w:val="00DE5CEE"/>
    <w:rsid w:val="00DF1817"/>
    <w:rsid w:val="00DF2FAC"/>
    <w:rsid w:val="00DF33EA"/>
    <w:rsid w:val="00DF47D2"/>
    <w:rsid w:val="00DF7D6C"/>
    <w:rsid w:val="00E03040"/>
    <w:rsid w:val="00E0344E"/>
    <w:rsid w:val="00E034F6"/>
    <w:rsid w:val="00E048D6"/>
    <w:rsid w:val="00E056EF"/>
    <w:rsid w:val="00E05EFC"/>
    <w:rsid w:val="00E10F8E"/>
    <w:rsid w:val="00E10FD0"/>
    <w:rsid w:val="00E119B2"/>
    <w:rsid w:val="00E1226E"/>
    <w:rsid w:val="00E12811"/>
    <w:rsid w:val="00E1360D"/>
    <w:rsid w:val="00E146A7"/>
    <w:rsid w:val="00E15FDA"/>
    <w:rsid w:val="00E160D9"/>
    <w:rsid w:val="00E16DC2"/>
    <w:rsid w:val="00E16E84"/>
    <w:rsid w:val="00E17968"/>
    <w:rsid w:val="00E2458C"/>
    <w:rsid w:val="00E261A1"/>
    <w:rsid w:val="00E26C50"/>
    <w:rsid w:val="00E26D32"/>
    <w:rsid w:val="00E270A3"/>
    <w:rsid w:val="00E30CCB"/>
    <w:rsid w:val="00E3224E"/>
    <w:rsid w:val="00E3404E"/>
    <w:rsid w:val="00E3439C"/>
    <w:rsid w:val="00E35325"/>
    <w:rsid w:val="00E35E47"/>
    <w:rsid w:val="00E37106"/>
    <w:rsid w:val="00E40855"/>
    <w:rsid w:val="00E41201"/>
    <w:rsid w:val="00E41D3D"/>
    <w:rsid w:val="00E449BB"/>
    <w:rsid w:val="00E44F10"/>
    <w:rsid w:val="00E44F9C"/>
    <w:rsid w:val="00E45679"/>
    <w:rsid w:val="00E45ED0"/>
    <w:rsid w:val="00E4673C"/>
    <w:rsid w:val="00E46EC0"/>
    <w:rsid w:val="00E47631"/>
    <w:rsid w:val="00E5029D"/>
    <w:rsid w:val="00E5086E"/>
    <w:rsid w:val="00E50C0C"/>
    <w:rsid w:val="00E52C2B"/>
    <w:rsid w:val="00E540FB"/>
    <w:rsid w:val="00E57329"/>
    <w:rsid w:val="00E579C8"/>
    <w:rsid w:val="00E61576"/>
    <w:rsid w:val="00E6157C"/>
    <w:rsid w:val="00E61F50"/>
    <w:rsid w:val="00E62D30"/>
    <w:rsid w:val="00E630FA"/>
    <w:rsid w:val="00E63585"/>
    <w:rsid w:val="00E650D5"/>
    <w:rsid w:val="00E702CE"/>
    <w:rsid w:val="00E70567"/>
    <w:rsid w:val="00E70DE0"/>
    <w:rsid w:val="00E726B0"/>
    <w:rsid w:val="00E77500"/>
    <w:rsid w:val="00E77E6C"/>
    <w:rsid w:val="00E80D30"/>
    <w:rsid w:val="00E85E40"/>
    <w:rsid w:val="00E87184"/>
    <w:rsid w:val="00E90E08"/>
    <w:rsid w:val="00E93CA2"/>
    <w:rsid w:val="00E940A8"/>
    <w:rsid w:val="00E94408"/>
    <w:rsid w:val="00E946F1"/>
    <w:rsid w:val="00E94F4B"/>
    <w:rsid w:val="00E96CFA"/>
    <w:rsid w:val="00E972F4"/>
    <w:rsid w:val="00EA0CF4"/>
    <w:rsid w:val="00EA2626"/>
    <w:rsid w:val="00EA4DF3"/>
    <w:rsid w:val="00EA4E83"/>
    <w:rsid w:val="00EA6C00"/>
    <w:rsid w:val="00EA70EC"/>
    <w:rsid w:val="00EB05AF"/>
    <w:rsid w:val="00EB07D6"/>
    <w:rsid w:val="00EB21F9"/>
    <w:rsid w:val="00EB2BDF"/>
    <w:rsid w:val="00EB31E2"/>
    <w:rsid w:val="00EB3CEB"/>
    <w:rsid w:val="00EB55C8"/>
    <w:rsid w:val="00EB6D43"/>
    <w:rsid w:val="00EB6F31"/>
    <w:rsid w:val="00EC166E"/>
    <w:rsid w:val="00EC2836"/>
    <w:rsid w:val="00EC2D56"/>
    <w:rsid w:val="00EC5857"/>
    <w:rsid w:val="00EC5BB9"/>
    <w:rsid w:val="00EC7B8E"/>
    <w:rsid w:val="00ED071E"/>
    <w:rsid w:val="00ED15CC"/>
    <w:rsid w:val="00ED175C"/>
    <w:rsid w:val="00ED17FA"/>
    <w:rsid w:val="00ED45D0"/>
    <w:rsid w:val="00ED47D6"/>
    <w:rsid w:val="00ED4E26"/>
    <w:rsid w:val="00EE0D95"/>
    <w:rsid w:val="00EE17B2"/>
    <w:rsid w:val="00EE2D8A"/>
    <w:rsid w:val="00EE2FED"/>
    <w:rsid w:val="00EE5293"/>
    <w:rsid w:val="00EE64F3"/>
    <w:rsid w:val="00EE6916"/>
    <w:rsid w:val="00EE72D5"/>
    <w:rsid w:val="00EF03E2"/>
    <w:rsid w:val="00EF24E1"/>
    <w:rsid w:val="00EF4DF7"/>
    <w:rsid w:val="00EF5BB0"/>
    <w:rsid w:val="00F0145A"/>
    <w:rsid w:val="00F0267F"/>
    <w:rsid w:val="00F02B8C"/>
    <w:rsid w:val="00F04471"/>
    <w:rsid w:val="00F04E9F"/>
    <w:rsid w:val="00F04EE6"/>
    <w:rsid w:val="00F10CBC"/>
    <w:rsid w:val="00F113BB"/>
    <w:rsid w:val="00F114EA"/>
    <w:rsid w:val="00F1163C"/>
    <w:rsid w:val="00F11BAE"/>
    <w:rsid w:val="00F11FF3"/>
    <w:rsid w:val="00F12730"/>
    <w:rsid w:val="00F146B7"/>
    <w:rsid w:val="00F151BE"/>
    <w:rsid w:val="00F16955"/>
    <w:rsid w:val="00F178E3"/>
    <w:rsid w:val="00F209BB"/>
    <w:rsid w:val="00F21582"/>
    <w:rsid w:val="00F2163C"/>
    <w:rsid w:val="00F222F9"/>
    <w:rsid w:val="00F224D8"/>
    <w:rsid w:val="00F241F1"/>
    <w:rsid w:val="00F25A6D"/>
    <w:rsid w:val="00F2774B"/>
    <w:rsid w:val="00F279FD"/>
    <w:rsid w:val="00F3217F"/>
    <w:rsid w:val="00F32CDF"/>
    <w:rsid w:val="00F339F2"/>
    <w:rsid w:val="00F33AEE"/>
    <w:rsid w:val="00F33EC4"/>
    <w:rsid w:val="00F366D4"/>
    <w:rsid w:val="00F36728"/>
    <w:rsid w:val="00F37C0D"/>
    <w:rsid w:val="00F401DE"/>
    <w:rsid w:val="00F40E10"/>
    <w:rsid w:val="00F40F1F"/>
    <w:rsid w:val="00F41D88"/>
    <w:rsid w:val="00F41D89"/>
    <w:rsid w:val="00F470C3"/>
    <w:rsid w:val="00F474E3"/>
    <w:rsid w:val="00F4778B"/>
    <w:rsid w:val="00F478E1"/>
    <w:rsid w:val="00F51A97"/>
    <w:rsid w:val="00F53756"/>
    <w:rsid w:val="00F5572E"/>
    <w:rsid w:val="00F56CBC"/>
    <w:rsid w:val="00F5711F"/>
    <w:rsid w:val="00F57DD2"/>
    <w:rsid w:val="00F6020D"/>
    <w:rsid w:val="00F60BBC"/>
    <w:rsid w:val="00F60C24"/>
    <w:rsid w:val="00F627BE"/>
    <w:rsid w:val="00F63F8A"/>
    <w:rsid w:val="00F653AC"/>
    <w:rsid w:val="00F65F19"/>
    <w:rsid w:val="00F7321A"/>
    <w:rsid w:val="00F75D70"/>
    <w:rsid w:val="00F771C5"/>
    <w:rsid w:val="00F77C7F"/>
    <w:rsid w:val="00F80A8A"/>
    <w:rsid w:val="00F80C04"/>
    <w:rsid w:val="00F80DBF"/>
    <w:rsid w:val="00F81345"/>
    <w:rsid w:val="00F825C6"/>
    <w:rsid w:val="00F835BE"/>
    <w:rsid w:val="00F916DC"/>
    <w:rsid w:val="00F93979"/>
    <w:rsid w:val="00F95DBB"/>
    <w:rsid w:val="00F961EC"/>
    <w:rsid w:val="00F9641B"/>
    <w:rsid w:val="00F969DA"/>
    <w:rsid w:val="00F96F5E"/>
    <w:rsid w:val="00FA0677"/>
    <w:rsid w:val="00FA1A8D"/>
    <w:rsid w:val="00FA4315"/>
    <w:rsid w:val="00FA5DDE"/>
    <w:rsid w:val="00FA79E5"/>
    <w:rsid w:val="00FB151D"/>
    <w:rsid w:val="00FB1CCA"/>
    <w:rsid w:val="00FB3666"/>
    <w:rsid w:val="00FB36DD"/>
    <w:rsid w:val="00FB374D"/>
    <w:rsid w:val="00FB3D5C"/>
    <w:rsid w:val="00FB40BF"/>
    <w:rsid w:val="00FB439F"/>
    <w:rsid w:val="00FB4568"/>
    <w:rsid w:val="00FB5325"/>
    <w:rsid w:val="00FB64F6"/>
    <w:rsid w:val="00FB66A8"/>
    <w:rsid w:val="00FB775E"/>
    <w:rsid w:val="00FB77DF"/>
    <w:rsid w:val="00FC108D"/>
    <w:rsid w:val="00FC228C"/>
    <w:rsid w:val="00FC285C"/>
    <w:rsid w:val="00FC35D9"/>
    <w:rsid w:val="00FC4F63"/>
    <w:rsid w:val="00FC6438"/>
    <w:rsid w:val="00FC7FBA"/>
    <w:rsid w:val="00FD0B02"/>
    <w:rsid w:val="00FD2F3D"/>
    <w:rsid w:val="00FD304F"/>
    <w:rsid w:val="00FD316C"/>
    <w:rsid w:val="00FD478E"/>
    <w:rsid w:val="00FD5104"/>
    <w:rsid w:val="00FD5844"/>
    <w:rsid w:val="00FD5E6E"/>
    <w:rsid w:val="00FD70C1"/>
    <w:rsid w:val="00FE3371"/>
    <w:rsid w:val="00FE3739"/>
    <w:rsid w:val="00FE4D28"/>
    <w:rsid w:val="00FE522E"/>
    <w:rsid w:val="00FE59D0"/>
    <w:rsid w:val="00FE5AF1"/>
    <w:rsid w:val="00FE5B85"/>
    <w:rsid w:val="00FE6FB8"/>
    <w:rsid w:val="00FE7977"/>
    <w:rsid w:val="00FF437B"/>
    <w:rsid w:val="00FF4B7C"/>
    <w:rsid w:val="00FF5396"/>
    <w:rsid w:val="00FF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2045"/>
    <w:rPr>
      <w:sz w:val="24"/>
      <w:szCs w:val="24"/>
    </w:rPr>
  </w:style>
  <w:style w:type="paragraph" w:styleId="2">
    <w:name w:val="heading 2"/>
    <w:basedOn w:val="a0"/>
    <w:next w:val="a0"/>
    <w:qFormat/>
    <w:rsid w:val="00070D06"/>
    <w:pPr>
      <w:keepNext/>
      <w:ind w:firstLine="456"/>
      <w:jc w:val="both"/>
      <w:outlineLvl w:val="1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062045"/>
    <w:pPr>
      <w:ind w:right="23" w:firstLine="900"/>
      <w:jc w:val="both"/>
    </w:pPr>
    <w:rPr>
      <w:sz w:val="28"/>
      <w:szCs w:val="28"/>
    </w:rPr>
  </w:style>
  <w:style w:type="paragraph" w:styleId="a5">
    <w:name w:val="header"/>
    <w:basedOn w:val="a0"/>
    <w:rsid w:val="00877DF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877DF0"/>
  </w:style>
  <w:style w:type="paragraph" w:styleId="a7">
    <w:name w:val="Body Text"/>
    <w:basedOn w:val="a0"/>
    <w:rsid w:val="007A4CCD"/>
    <w:pPr>
      <w:spacing w:after="120"/>
    </w:pPr>
  </w:style>
  <w:style w:type="paragraph" w:customStyle="1" w:styleId="a8">
    <w:name w:val="Знак Знак Знак Знак"/>
    <w:basedOn w:val="a0"/>
    <w:semiHidden/>
    <w:rsid w:val="006602F5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0"/>
    <w:semiHidden/>
    <w:rsid w:val="00BE4DD6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0"/>
    <w:semiHidden/>
    <w:rsid w:val="00172221"/>
    <w:rPr>
      <w:rFonts w:ascii="Tahoma" w:hAnsi="Tahoma" w:cs="Tahoma"/>
      <w:sz w:val="16"/>
      <w:szCs w:val="16"/>
    </w:rPr>
  </w:style>
  <w:style w:type="paragraph" w:styleId="3">
    <w:name w:val="Body Text Indent 3"/>
    <w:basedOn w:val="a0"/>
    <w:rsid w:val="00A241C2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0"/>
    <w:rsid w:val="00A241C2"/>
    <w:pPr>
      <w:spacing w:after="120" w:line="480" w:lineRule="auto"/>
      <w:ind w:left="283"/>
    </w:pPr>
  </w:style>
  <w:style w:type="paragraph" w:customStyle="1" w:styleId="ConsNormal">
    <w:name w:val="ConsNormal"/>
    <w:rsid w:val="00A241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4D5A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 Знак Знак1 Знак Знак Знак Знак"/>
    <w:basedOn w:val="a0"/>
    <w:semiHidden/>
    <w:rsid w:val="00606603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paragraph" w:styleId="ab">
    <w:name w:val="footer"/>
    <w:basedOn w:val="a0"/>
    <w:link w:val="ac"/>
    <w:rsid w:val="009C43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9C4365"/>
    <w:rPr>
      <w:sz w:val="24"/>
      <w:szCs w:val="24"/>
    </w:rPr>
  </w:style>
  <w:style w:type="paragraph" w:styleId="ad">
    <w:name w:val="List Paragraph"/>
    <w:basedOn w:val="a0"/>
    <w:uiPriority w:val="34"/>
    <w:qFormat/>
    <w:rsid w:val="00DE5CE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">
    <w:name w:val="List Bullet"/>
    <w:basedOn w:val="a0"/>
    <w:uiPriority w:val="99"/>
    <w:unhideWhenUsed/>
    <w:rsid w:val="00E726B0"/>
    <w:pPr>
      <w:numPr>
        <w:numId w:val="6"/>
      </w:numPr>
      <w:contextualSpacing/>
    </w:pPr>
  </w:style>
  <w:style w:type="table" w:styleId="ae">
    <w:name w:val="Table Grid"/>
    <w:basedOn w:val="a2"/>
    <w:rsid w:val="0092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234B1-970B-402B-AF4C-C00F5F0E2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1064</Words>
  <Characters>8320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Вашим устным запросом, Управлением Министерства юстиции Российской Федерации по Южному федеральному округу подготовлена информационная справка по вопросу соответствия Конституции Российской Федерации и федеральному законодательству регио</vt:lpstr>
    </vt:vector>
  </TitlesOfParts>
  <Company/>
  <LinksUpToDate>false</LinksUpToDate>
  <CharactersWithSpaces>9366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Вашим устным запросом, Управлением Министерства юстиции Российской Федерации по Южному федеральному округу подготовлена информационная справка по вопросу соответствия Конституции Российской Федерации и федеральному законодательству регио</dc:title>
  <dc:creator>надежда</dc:creator>
  <cp:lastModifiedBy>user</cp:lastModifiedBy>
  <cp:revision>2</cp:revision>
  <cp:lastPrinted>2020-01-16T12:30:00Z</cp:lastPrinted>
  <dcterms:created xsi:type="dcterms:W3CDTF">2020-01-23T12:39:00Z</dcterms:created>
  <dcterms:modified xsi:type="dcterms:W3CDTF">2020-01-23T12:39:00Z</dcterms:modified>
</cp:coreProperties>
</file>